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1D" w:rsidRDefault="0014481D" w:rsidP="002763A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367">
        <w:rPr>
          <w:rFonts w:ascii="Times New Roman" w:hAnsi="Times New Roman" w:cs="Times New Roman"/>
          <w:b/>
          <w:sz w:val="28"/>
          <w:szCs w:val="28"/>
        </w:rPr>
        <w:t>Реестр муниципального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Большеперелазское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14481D" w:rsidRDefault="0014481D" w:rsidP="001448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481D" w:rsidRDefault="0014481D" w:rsidP="001448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</w:p>
    <w:p w:rsidR="0014481D" w:rsidRPr="00D87367" w:rsidRDefault="00050D42" w:rsidP="001448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Недвижимое имущество на 01.01.2025</w:t>
      </w:r>
      <w:r w:rsidR="0014481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4567" w:type="dxa"/>
        <w:tblLayout w:type="fixed"/>
        <w:tblLook w:val="04A0"/>
      </w:tblPr>
      <w:tblGrid>
        <w:gridCol w:w="534"/>
        <w:gridCol w:w="1842"/>
        <w:gridCol w:w="2835"/>
        <w:gridCol w:w="1134"/>
        <w:gridCol w:w="2268"/>
        <w:gridCol w:w="1134"/>
        <w:gridCol w:w="2268"/>
        <w:gridCol w:w="2552"/>
      </w:tblGrid>
      <w:tr w:rsidR="001F2439" w:rsidTr="001F2439">
        <w:tc>
          <w:tcPr>
            <w:tcW w:w="534" w:type="dxa"/>
          </w:tcPr>
          <w:p w:rsidR="001F2439" w:rsidRPr="00D87367" w:rsidRDefault="001F2439" w:rsidP="00CE1F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842" w:type="dxa"/>
          </w:tcPr>
          <w:p w:rsidR="001F2439" w:rsidRPr="00D87367" w:rsidRDefault="001F2439" w:rsidP="00CE1F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367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  <w:proofErr w:type="gramStart"/>
            <w:r w:rsidRPr="00D873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5D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A35D36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инвентарный номер</w:t>
            </w:r>
          </w:p>
        </w:tc>
        <w:tc>
          <w:tcPr>
            <w:tcW w:w="2835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1134" w:type="dxa"/>
          </w:tcPr>
          <w:p w:rsidR="001F2439" w:rsidRPr="00D87367" w:rsidRDefault="001F2439" w:rsidP="00CE1F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2268" w:type="dxa"/>
          </w:tcPr>
          <w:p w:rsidR="001F2439" w:rsidRPr="00D87367" w:rsidRDefault="001F2439" w:rsidP="00CE1F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34" w:type="dxa"/>
          </w:tcPr>
          <w:p w:rsidR="001F2439" w:rsidRPr="00D87367" w:rsidRDefault="001F2439" w:rsidP="00CE1F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Этажность </w:t>
            </w:r>
          </w:p>
        </w:tc>
        <w:tc>
          <w:tcPr>
            <w:tcW w:w="2268" w:type="dxa"/>
          </w:tcPr>
          <w:p w:rsidR="001F2439" w:rsidRPr="00D87367" w:rsidRDefault="001F2439" w:rsidP="00CE1F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367">
              <w:rPr>
                <w:rFonts w:ascii="Times New Roman" w:hAnsi="Times New Roman" w:cs="Times New Roman"/>
                <w:sz w:val="20"/>
                <w:szCs w:val="20"/>
              </w:rPr>
              <w:t>Параметры недвижимого имуществ</w:t>
            </w:r>
            <w:proofErr w:type="gramStart"/>
            <w:r w:rsidRPr="00D87367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D87367">
              <w:rPr>
                <w:rFonts w:ascii="Times New Roman" w:hAnsi="Times New Roman" w:cs="Times New Roman"/>
                <w:sz w:val="20"/>
                <w:szCs w:val="20"/>
              </w:rPr>
              <w:t>м2,м,</w:t>
            </w:r>
            <w:r w:rsidRPr="00D873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8736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1F2439" w:rsidRPr="00D87367" w:rsidRDefault="001F2439" w:rsidP="00CE1F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ограничениях использования  и обременения</w:t>
            </w:r>
          </w:p>
        </w:tc>
      </w:tr>
      <w:tr w:rsidR="001F2439" w:rsidTr="001F2439">
        <w:tc>
          <w:tcPr>
            <w:tcW w:w="5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F2439" w:rsidRPr="00D210F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43:14:340111:493</w:t>
            </w:r>
          </w:p>
        </w:tc>
        <w:tc>
          <w:tcPr>
            <w:tcW w:w="2835" w:type="dxa"/>
          </w:tcPr>
          <w:p w:rsidR="001F2439" w:rsidRPr="00D210F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ольшой Перелаз, ул.Советская, 32</w:t>
            </w:r>
          </w:p>
        </w:tc>
        <w:tc>
          <w:tcPr>
            <w:tcW w:w="1134" w:type="dxa"/>
          </w:tcPr>
          <w:p w:rsidR="001F2439" w:rsidRPr="00D210F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2268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</w:t>
            </w:r>
          </w:p>
        </w:tc>
        <w:tc>
          <w:tcPr>
            <w:tcW w:w="1134" w:type="dxa"/>
          </w:tcPr>
          <w:p w:rsidR="001F2439" w:rsidRPr="00D210F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 w:rsidRPr="00D210F9">
              <w:rPr>
                <w:rFonts w:ascii="Times New Roman" w:hAnsi="Times New Roman" w:cs="Times New Roman"/>
              </w:rPr>
              <w:t>183,3м</w:t>
            </w:r>
            <w:proofErr w:type="gramStart"/>
            <w:r w:rsidRPr="00D210F9"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1F2439" w:rsidRPr="00D210F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Стены  в кирпичном исполнении</w:t>
            </w:r>
          </w:p>
        </w:tc>
        <w:tc>
          <w:tcPr>
            <w:tcW w:w="2552" w:type="dxa"/>
          </w:tcPr>
          <w:p w:rsidR="001F2439" w:rsidRP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 w:rsidRPr="001F2439">
              <w:rPr>
                <w:rFonts w:ascii="Times New Roman" w:hAnsi="Times New Roman" w:cs="Times New Roman"/>
              </w:rPr>
              <w:t>Передано в безвозмездное пользование МУП «</w:t>
            </w:r>
            <w:proofErr w:type="spellStart"/>
            <w:r w:rsidRPr="001F2439">
              <w:rPr>
                <w:rFonts w:ascii="Times New Roman" w:hAnsi="Times New Roman" w:cs="Times New Roman"/>
              </w:rPr>
              <w:t>Куменские</w:t>
            </w:r>
            <w:proofErr w:type="spellEnd"/>
            <w:r w:rsidRPr="001F2439">
              <w:rPr>
                <w:rFonts w:ascii="Times New Roman" w:hAnsi="Times New Roman" w:cs="Times New Roman"/>
              </w:rPr>
              <w:t xml:space="preserve"> тепловые системы</w:t>
            </w:r>
          </w:p>
        </w:tc>
      </w:tr>
      <w:tr w:rsidR="001F2439" w:rsidTr="001F2439">
        <w:tc>
          <w:tcPr>
            <w:tcW w:w="534" w:type="dxa"/>
          </w:tcPr>
          <w:p w:rsidR="001F2439" w:rsidRPr="00D210F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1F2439" w:rsidRPr="00C516E9" w:rsidRDefault="001F2439" w:rsidP="00CE1F08">
            <w:pPr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F2439" w:rsidRPr="00C516E9" w:rsidRDefault="001F2439" w:rsidP="00CE1F08">
            <w:pPr>
              <w:contextualSpacing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C516E9">
              <w:rPr>
                <w:rFonts w:ascii="Times New Roman" w:hAnsi="Times New Roman" w:cs="Times New Roman"/>
                <w:color w:val="C00000"/>
              </w:rPr>
              <w:t>Куменский</w:t>
            </w:r>
            <w:proofErr w:type="spellEnd"/>
            <w:r w:rsidRPr="00C516E9">
              <w:rPr>
                <w:rFonts w:ascii="Times New Roman" w:hAnsi="Times New Roman" w:cs="Times New Roman"/>
                <w:color w:val="C00000"/>
              </w:rPr>
              <w:t xml:space="preserve"> район, д</w:t>
            </w:r>
            <w:proofErr w:type="gramStart"/>
            <w:r w:rsidRPr="00C516E9">
              <w:rPr>
                <w:rFonts w:ascii="Times New Roman" w:hAnsi="Times New Roman" w:cs="Times New Roman"/>
                <w:color w:val="C00000"/>
              </w:rPr>
              <w:t>.Б</w:t>
            </w:r>
            <w:proofErr w:type="gramEnd"/>
            <w:r w:rsidRPr="00C516E9">
              <w:rPr>
                <w:rFonts w:ascii="Times New Roman" w:hAnsi="Times New Roman" w:cs="Times New Roman"/>
                <w:color w:val="C00000"/>
              </w:rPr>
              <w:t>ольшой Перелаз, ул.Советская, 32</w:t>
            </w:r>
          </w:p>
        </w:tc>
        <w:tc>
          <w:tcPr>
            <w:tcW w:w="1134" w:type="dxa"/>
          </w:tcPr>
          <w:p w:rsidR="001F2439" w:rsidRPr="00C516E9" w:rsidRDefault="001F2439" w:rsidP="00CE1F08">
            <w:pPr>
              <w:contextualSpacing/>
              <w:rPr>
                <w:rFonts w:ascii="Times New Roman" w:hAnsi="Times New Roman" w:cs="Times New Roman"/>
                <w:color w:val="C00000"/>
              </w:rPr>
            </w:pPr>
            <w:r w:rsidRPr="00C516E9">
              <w:rPr>
                <w:rFonts w:ascii="Times New Roman" w:hAnsi="Times New Roman" w:cs="Times New Roman"/>
                <w:color w:val="C00000"/>
              </w:rPr>
              <w:t>1980</w:t>
            </w:r>
          </w:p>
        </w:tc>
        <w:tc>
          <w:tcPr>
            <w:tcW w:w="2268" w:type="dxa"/>
          </w:tcPr>
          <w:p w:rsidR="001F2439" w:rsidRPr="00C516E9" w:rsidRDefault="001F2439" w:rsidP="002B6794">
            <w:pPr>
              <w:contextualSpacing/>
              <w:rPr>
                <w:rFonts w:ascii="Times New Roman" w:hAnsi="Times New Roman" w:cs="Times New Roman"/>
                <w:color w:val="C00000"/>
              </w:rPr>
            </w:pPr>
            <w:r w:rsidRPr="00C516E9">
              <w:rPr>
                <w:rFonts w:ascii="Times New Roman" w:hAnsi="Times New Roman" w:cs="Times New Roman"/>
                <w:color w:val="C00000"/>
              </w:rPr>
              <w:t xml:space="preserve">Здание склада угольного, арочного </w:t>
            </w:r>
          </w:p>
        </w:tc>
        <w:tc>
          <w:tcPr>
            <w:tcW w:w="1134" w:type="dxa"/>
          </w:tcPr>
          <w:p w:rsidR="001F2439" w:rsidRPr="00C516E9" w:rsidRDefault="001F2439" w:rsidP="00CE1F08">
            <w:pPr>
              <w:contextualSpacing/>
              <w:rPr>
                <w:rFonts w:ascii="Times New Roman" w:hAnsi="Times New Roman" w:cs="Times New Roman"/>
                <w:color w:val="C00000"/>
              </w:rPr>
            </w:pPr>
            <w:r w:rsidRPr="00C516E9">
              <w:rPr>
                <w:rFonts w:ascii="Times New Roman" w:hAnsi="Times New Roman" w:cs="Times New Roman"/>
                <w:color w:val="C00000"/>
              </w:rPr>
              <w:t>1</w:t>
            </w:r>
          </w:p>
        </w:tc>
        <w:tc>
          <w:tcPr>
            <w:tcW w:w="2268" w:type="dxa"/>
          </w:tcPr>
          <w:p w:rsidR="001F2439" w:rsidRPr="00C516E9" w:rsidRDefault="001F2439" w:rsidP="00CE1F08">
            <w:pPr>
              <w:contextualSpacing/>
              <w:rPr>
                <w:rFonts w:ascii="Times New Roman" w:hAnsi="Times New Roman" w:cs="Times New Roman"/>
                <w:color w:val="C00000"/>
              </w:rPr>
            </w:pPr>
            <w:r w:rsidRPr="00C516E9">
              <w:rPr>
                <w:rFonts w:ascii="Times New Roman" w:hAnsi="Times New Roman" w:cs="Times New Roman"/>
                <w:color w:val="C00000"/>
              </w:rPr>
              <w:t>Деревянные арки, кровля из резинового шифера</w:t>
            </w:r>
          </w:p>
        </w:tc>
        <w:tc>
          <w:tcPr>
            <w:tcW w:w="2552" w:type="dxa"/>
          </w:tcPr>
          <w:p w:rsidR="001F2439" w:rsidRPr="00C516E9" w:rsidRDefault="001F2439" w:rsidP="00CE1F08">
            <w:pPr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1F2439" w:rsidTr="001F2439">
        <w:tc>
          <w:tcPr>
            <w:tcW w:w="5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F2439" w:rsidRPr="00E87690" w:rsidRDefault="001F2439" w:rsidP="00CE1F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ольшой Перелаз, ул.Советская, ул.Садовая</w:t>
            </w:r>
          </w:p>
        </w:tc>
        <w:tc>
          <w:tcPr>
            <w:tcW w:w="1134" w:type="dxa"/>
          </w:tcPr>
          <w:p w:rsidR="001F2439" w:rsidRPr="00E87690" w:rsidRDefault="001F2439" w:rsidP="00CE1F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1978-2005</w:t>
            </w:r>
          </w:p>
        </w:tc>
        <w:tc>
          <w:tcPr>
            <w:tcW w:w="2268" w:type="dxa"/>
          </w:tcPr>
          <w:p w:rsidR="001F2439" w:rsidRPr="00E87690" w:rsidRDefault="001F2439" w:rsidP="002B67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Тепловые сети</w:t>
            </w:r>
          </w:p>
        </w:tc>
        <w:tc>
          <w:tcPr>
            <w:tcW w:w="1134" w:type="dxa"/>
          </w:tcPr>
          <w:p w:rsidR="001F2439" w:rsidRPr="00E87690" w:rsidRDefault="001F2439" w:rsidP="00CE1F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2439" w:rsidRPr="00E87690" w:rsidRDefault="001F2439" w:rsidP="00CE1F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690">
              <w:rPr>
                <w:rFonts w:ascii="Times New Roman" w:hAnsi="Times New Roman" w:cs="Times New Roman"/>
                <w:sz w:val="20"/>
                <w:szCs w:val="20"/>
              </w:rPr>
              <w:t xml:space="preserve">970 м. двух трубное исполнение, </w:t>
            </w:r>
          </w:p>
          <w:p w:rsidR="001F2439" w:rsidRPr="00E87690" w:rsidRDefault="001F2439" w:rsidP="00CE1F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690">
              <w:rPr>
                <w:rFonts w:ascii="Times New Roman" w:hAnsi="Times New Roman" w:cs="Times New Roman"/>
                <w:sz w:val="20"/>
                <w:szCs w:val="20"/>
              </w:rPr>
              <w:t xml:space="preserve">108-258м, </w:t>
            </w:r>
          </w:p>
          <w:p w:rsidR="001F2439" w:rsidRPr="00E87690" w:rsidRDefault="001F2439" w:rsidP="00CE1F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7690">
              <w:rPr>
                <w:rFonts w:ascii="Times New Roman" w:hAnsi="Times New Roman" w:cs="Times New Roman"/>
                <w:sz w:val="20"/>
                <w:szCs w:val="20"/>
              </w:rPr>
              <w:t>76-357м,</w:t>
            </w:r>
          </w:p>
          <w:p w:rsidR="001F2439" w:rsidRPr="00D147D3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 w:rsidRPr="00E87690">
              <w:rPr>
                <w:rFonts w:ascii="Times New Roman" w:hAnsi="Times New Roman" w:cs="Times New Roman"/>
                <w:sz w:val="20"/>
                <w:szCs w:val="20"/>
              </w:rPr>
              <w:t>57- 99м, 133-263м</w:t>
            </w:r>
          </w:p>
        </w:tc>
        <w:tc>
          <w:tcPr>
            <w:tcW w:w="2552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2439">
              <w:rPr>
                <w:rFonts w:ascii="Times New Roman" w:hAnsi="Times New Roman" w:cs="Times New Roman"/>
              </w:rPr>
              <w:t>Передано в безвозмездное пользование МУП «</w:t>
            </w:r>
            <w:proofErr w:type="spellStart"/>
            <w:r w:rsidRPr="001F2439">
              <w:rPr>
                <w:rFonts w:ascii="Times New Roman" w:hAnsi="Times New Roman" w:cs="Times New Roman"/>
              </w:rPr>
              <w:t>Куменские</w:t>
            </w:r>
            <w:proofErr w:type="spellEnd"/>
            <w:r w:rsidRPr="001F2439">
              <w:rPr>
                <w:rFonts w:ascii="Times New Roman" w:hAnsi="Times New Roman" w:cs="Times New Roman"/>
              </w:rPr>
              <w:t xml:space="preserve"> тепловые системы</w:t>
            </w:r>
          </w:p>
        </w:tc>
      </w:tr>
      <w:tr w:rsidR="001F2439" w:rsidTr="001F2439">
        <w:tc>
          <w:tcPr>
            <w:tcW w:w="5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</w:tcPr>
          <w:p w:rsidR="001F2439" w:rsidRPr="00C20FED" w:rsidRDefault="00C20FED" w:rsidP="00CE1F08">
            <w:pPr>
              <w:contextualSpacing/>
              <w:rPr>
                <w:rFonts w:ascii="Times New Roman" w:hAnsi="Times New Roman" w:cs="Times New Roman"/>
              </w:rPr>
            </w:pPr>
            <w:r w:rsidRPr="00C20FED">
              <w:rPr>
                <w:rFonts w:ascii="Times New Roman" w:hAnsi="Times New Roman" w:cs="Times New Roman"/>
              </w:rPr>
              <w:t>43:14:340111:704</w:t>
            </w:r>
          </w:p>
        </w:tc>
        <w:tc>
          <w:tcPr>
            <w:tcW w:w="2835" w:type="dxa"/>
          </w:tcPr>
          <w:p w:rsidR="001F2439" w:rsidRPr="00F4085C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Д.Большой Перелаз,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 18</w:t>
            </w:r>
          </w:p>
        </w:tc>
        <w:tc>
          <w:tcPr>
            <w:tcW w:w="1134" w:type="dxa"/>
          </w:tcPr>
          <w:p w:rsidR="001F2439" w:rsidRPr="00F4085C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2268" w:type="dxa"/>
          </w:tcPr>
          <w:p w:rsidR="001F2439" w:rsidRDefault="001F2439" w:rsidP="002B679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 сельского поселения</w:t>
            </w:r>
          </w:p>
        </w:tc>
        <w:tc>
          <w:tcPr>
            <w:tcW w:w="1134" w:type="dxa"/>
          </w:tcPr>
          <w:p w:rsidR="001F2439" w:rsidRPr="00F4085C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F2439" w:rsidRPr="00F4085C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 w:rsidRPr="00F4085C">
              <w:rPr>
                <w:rFonts w:ascii="Times New Roman" w:hAnsi="Times New Roman" w:cs="Times New Roman"/>
              </w:rPr>
              <w:t>81 м</w:t>
            </w:r>
            <w:proofErr w:type="gramStart"/>
            <w:r w:rsidRPr="00F4085C">
              <w:rPr>
                <w:rFonts w:ascii="Times New Roman" w:hAnsi="Times New Roman" w:cs="Times New Roman"/>
              </w:rPr>
              <w:t>2</w:t>
            </w:r>
            <w:proofErr w:type="gramEnd"/>
            <w:r w:rsidRPr="00F4085C">
              <w:rPr>
                <w:rFonts w:ascii="Times New Roman" w:hAnsi="Times New Roman" w:cs="Times New Roman"/>
              </w:rPr>
              <w:t>, 1 этаж, кирпич</w:t>
            </w:r>
          </w:p>
        </w:tc>
        <w:tc>
          <w:tcPr>
            <w:tcW w:w="2552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39" w:rsidTr="001F2439">
        <w:tc>
          <w:tcPr>
            <w:tcW w:w="5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1F2439" w:rsidRPr="00C20FED" w:rsidRDefault="00C20FED" w:rsidP="00CE1F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0FED">
              <w:rPr>
                <w:rFonts w:ascii="Times New Roman" w:hAnsi="Times New Roman" w:cs="Times New Roman"/>
                <w:sz w:val="20"/>
                <w:szCs w:val="20"/>
              </w:rPr>
              <w:t>43:14:040106:739</w:t>
            </w:r>
          </w:p>
        </w:tc>
        <w:tc>
          <w:tcPr>
            <w:tcW w:w="2835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арфеновщина</w:t>
            </w:r>
            <w:proofErr w:type="spellEnd"/>
            <w:r>
              <w:rPr>
                <w:rFonts w:ascii="Times New Roman" w:hAnsi="Times New Roman" w:cs="Times New Roman"/>
              </w:rPr>
              <w:t>, ул.Мира, 4</w:t>
            </w:r>
          </w:p>
        </w:tc>
        <w:tc>
          <w:tcPr>
            <w:tcW w:w="11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268" w:type="dxa"/>
          </w:tcPr>
          <w:p w:rsidR="001F2439" w:rsidRDefault="001F2439" w:rsidP="002B679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Дома культуры</w:t>
            </w:r>
          </w:p>
        </w:tc>
        <w:tc>
          <w:tcPr>
            <w:tcW w:w="11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F2439" w:rsidRPr="00F4085C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</w:rPr>
              <w:t>этажное</w:t>
            </w:r>
            <w:proofErr w:type="gramEnd"/>
            <w:r>
              <w:rPr>
                <w:rFonts w:ascii="Times New Roman" w:hAnsi="Times New Roman" w:cs="Times New Roman"/>
              </w:rPr>
              <w:t>, кирпичное, год ввода 1985</w:t>
            </w:r>
          </w:p>
        </w:tc>
        <w:tc>
          <w:tcPr>
            <w:tcW w:w="2552" w:type="dxa"/>
          </w:tcPr>
          <w:p w:rsidR="001F2439" w:rsidRP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 w:rsidRPr="001F2439">
              <w:rPr>
                <w:rFonts w:ascii="Times New Roman" w:hAnsi="Times New Roman" w:cs="Times New Roman"/>
              </w:rPr>
              <w:t xml:space="preserve">Оперативное управление МКУ </w:t>
            </w:r>
            <w:proofErr w:type="spellStart"/>
            <w:r w:rsidRPr="001F2439">
              <w:rPr>
                <w:rFonts w:ascii="Times New Roman" w:hAnsi="Times New Roman" w:cs="Times New Roman"/>
              </w:rPr>
              <w:t>Парфеновский</w:t>
            </w:r>
            <w:proofErr w:type="spellEnd"/>
            <w:r w:rsidRPr="001F2439">
              <w:rPr>
                <w:rFonts w:ascii="Times New Roman" w:hAnsi="Times New Roman" w:cs="Times New Roman"/>
              </w:rPr>
              <w:t xml:space="preserve"> СДК</w:t>
            </w:r>
          </w:p>
        </w:tc>
      </w:tr>
      <w:tr w:rsidR="001F2439" w:rsidTr="001F2439">
        <w:tc>
          <w:tcPr>
            <w:tcW w:w="5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1F2439" w:rsidRPr="007F0B8F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 w:rsidRPr="007F0B8F">
              <w:rPr>
                <w:rFonts w:ascii="Times New Roman" w:hAnsi="Times New Roman" w:cs="Times New Roman"/>
              </w:rPr>
              <w:t>43:14:340111:435</w:t>
            </w:r>
          </w:p>
        </w:tc>
        <w:tc>
          <w:tcPr>
            <w:tcW w:w="2835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ольшой Перелаз, ул.Советская, 22</w:t>
            </w:r>
          </w:p>
        </w:tc>
        <w:tc>
          <w:tcPr>
            <w:tcW w:w="11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2268" w:type="dxa"/>
          </w:tcPr>
          <w:p w:rsidR="001F2439" w:rsidRDefault="001F2439" w:rsidP="002B679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Дома культуры</w:t>
            </w:r>
          </w:p>
        </w:tc>
        <w:tc>
          <w:tcPr>
            <w:tcW w:w="11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574,9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 2-х этажное, кирпичное, год ввода 1978</w:t>
            </w:r>
          </w:p>
        </w:tc>
        <w:tc>
          <w:tcPr>
            <w:tcW w:w="2552" w:type="dxa"/>
          </w:tcPr>
          <w:p w:rsidR="001F2439" w:rsidRP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 w:rsidRPr="001F2439">
              <w:rPr>
                <w:rFonts w:ascii="Times New Roman" w:hAnsi="Times New Roman" w:cs="Times New Roman"/>
              </w:rPr>
              <w:t xml:space="preserve">Оперативное управление МКУ </w:t>
            </w:r>
            <w:proofErr w:type="spellStart"/>
            <w:r w:rsidRPr="001F2439">
              <w:rPr>
                <w:rFonts w:ascii="Times New Roman" w:hAnsi="Times New Roman" w:cs="Times New Roman"/>
              </w:rPr>
              <w:t>Большеперелазский</w:t>
            </w:r>
            <w:proofErr w:type="spellEnd"/>
            <w:r w:rsidRPr="001F2439">
              <w:rPr>
                <w:rFonts w:ascii="Times New Roman" w:hAnsi="Times New Roman" w:cs="Times New Roman"/>
              </w:rPr>
              <w:t xml:space="preserve"> СДК</w:t>
            </w:r>
          </w:p>
        </w:tc>
      </w:tr>
      <w:tr w:rsidR="001F2439" w:rsidTr="001F2439">
        <w:tc>
          <w:tcPr>
            <w:tcW w:w="5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1F2439" w:rsidRPr="007F0B8F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ольшой Перелаз, ул.Садовая, д.3, кв.1</w:t>
            </w:r>
          </w:p>
        </w:tc>
        <w:tc>
          <w:tcPr>
            <w:tcW w:w="11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2268" w:type="dxa"/>
          </w:tcPr>
          <w:p w:rsidR="001F2439" w:rsidRDefault="001F2439" w:rsidP="002B679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</w:t>
            </w:r>
          </w:p>
        </w:tc>
        <w:tc>
          <w:tcPr>
            <w:tcW w:w="11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кв.м.</w:t>
            </w:r>
          </w:p>
        </w:tc>
        <w:tc>
          <w:tcPr>
            <w:tcW w:w="2552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39" w:rsidTr="001F2439">
        <w:tc>
          <w:tcPr>
            <w:tcW w:w="5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1F2439" w:rsidRPr="007F0B8F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r>
              <w:rPr>
                <w:rFonts w:ascii="Times New Roman" w:hAnsi="Times New Roman" w:cs="Times New Roman"/>
              </w:rPr>
              <w:lastRenderedPageBreak/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ольшой Перелаз, ул.Садовая, д.3, кв.2</w:t>
            </w:r>
          </w:p>
        </w:tc>
        <w:tc>
          <w:tcPr>
            <w:tcW w:w="11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1968</w:t>
            </w:r>
          </w:p>
        </w:tc>
        <w:tc>
          <w:tcPr>
            <w:tcW w:w="2268" w:type="dxa"/>
          </w:tcPr>
          <w:p w:rsidR="001F2439" w:rsidRDefault="001F2439" w:rsidP="001448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1F2439" w:rsidRDefault="001F2439" w:rsidP="0014481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552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39" w:rsidTr="001F2439">
        <w:tc>
          <w:tcPr>
            <w:tcW w:w="5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42" w:type="dxa"/>
          </w:tcPr>
          <w:p w:rsidR="001F2439" w:rsidRPr="007F0B8F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удинцы</w:t>
            </w:r>
            <w:proofErr w:type="spellEnd"/>
            <w:r>
              <w:rPr>
                <w:rFonts w:ascii="Times New Roman" w:hAnsi="Times New Roman" w:cs="Times New Roman"/>
              </w:rPr>
              <w:t>, д.1</w:t>
            </w:r>
          </w:p>
        </w:tc>
        <w:tc>
          <w:tcPr>
            <w:tcW w:w="11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2268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1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кв.м.</w:t>
            </w:r>
          </w:p>
        </w:tc>
        <w:tc>
          <w:tcPr>
            <w:tcW w:w="2552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39" w:rsidTr="001F2439">
        <w:tc>
          <w:tcPr>
            <w:tcW w:w="5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1F2439" w:rsidRPr="00631B41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43:14:340111:579</w:t>
            </w:r>
          </w:p>
        </w:tc>
        <w:tc>
          <w:tcPr>
            <w:tcW w:w="2835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абережная д.Большой Перелаз</w:t>
            </w:r>
          </w:p>
        </w:tc>
        <w:tc>
          <w:tcPr>
            <w:tcW w:w="1134" w:type="dxa"/>
          </w:tcPr>
          <w:p w:rsidR="001F2439" w:rsidRDefault="00D3797E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2268" w:type="dxa"/>
          </w:tcPr>
          <w:p w:rsidR="001F2439" w:rsidRDefault="001F2439" w:rsidP="002B679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использования уличной дорожной сети </w:t>
            </w:r>
          </w:p>
        </w:tc>
        <w:tc>
          <w:tcPr>
            <w:tcW w:w="11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2439" w:rsidRPr="00631B41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552" w:type="dxa"/>
          </w:tcPr>
          <w:p w:rsidR="001F2439" w:rsidRPr="00CC65C7" w:rsidRDefault="00CC65C7" w:rsidP="00CE1F08">
            <w:pPr>
              <w:contextualSpacing/>
              <w:rPr>
                <w:rFonts w:ascii="Times New Roman" w:hAnsi="Times New Roman" w:cs="Times New Roman"/>
              </w:rPr>
            </w:pPr>
            <w:r w:rsidRPr="00CC65C7">
              <w:rPr>
                <w:rFonts w:ascii="Times New Roman" w:hAnsi="Times New Roman" w:cs="Times New Roman"/>
              </w:rPr>
              <w:t>Общее пользование</w:t>
            </w:r>
          </w:p>
        </w:tc>
      </w:tr>
      <w:tr w:rsidR="001F2439" w:rsidTr="001F2439">
        <w:tc>
          <w:tcPr>
            <w:tcW w:w="5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2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 xml:space="preserve">абережная  до моста д.Большой Перелаз,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1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2439" w:rsidRDefault="001F2439" w:rsidP="002B679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Асфальтное дорожное полотно </w:t>
            </w:r>
          </w:p>
        </w:tc>
        <w:tc>
          <w:tcPr>
            <w:tcW w:w="11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 м</w:t>
            </w:r>
          </w:p>
        </w:tc>
        <w:tc>
          <w:tcPr>
            <w:tcW w:w="2552" w:type="dxa"/>
          </w:tcPr>
          <w:p w:rsidR="001F2439" w:rsidRPr="00CC65C7" w:rsidRDefault="00CC65C7" w:rsidP="00CE1F08">
            <w:pPr>
              <w:contextualSpacing/>
              <w:rPr>
                <w:rFonts w:ascii="Times New Roman" w:hAnsi="Times New Roman" w:cs="Times New Roman"/>
              </w:rPr>
            </w:pPr>
            <w:r w:rsidRPr="00CC65C7">
              <w:rPr>
                <w:rFonts w:ascii="Times New Roman" w:hAnsi="Times New Roman" w:cs="Times New Roman"/>
              </w:rPr>
              <w:t>Общее пользование</w:t>
            </w:r>
          </w:p>
        </w:tc>
      </w:tr>
      <w:tr w:rsidR="001F2439" w:rsidTr="001F2439">
        <w:tc>
          <w:tcPr>
            <w:tcW w:w="5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42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 xml:space="preserve">билейная, д.Большой Перелаз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134" w:type="dxa"/>
          </w:tcPr>
          <w:p w:rsidR="001F2439" w:rsidRDefault="00CC65C7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268" w:type="dxa"/>
          </w:tcPr>
          <w:p w:rsidR="001F2439" w:rsidRDefault="001F2439" w:rsidP="002B679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общего пользования с асфальтовым покрытием в границах </w:t>
            </w:r>
          </w:p>
        </w:tc>
        <w:tc>
          <w:tcPr>
            <w:tcW w:w="11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320м</w:t>
            </w:r>
          </w:p>
        </w:tc>
        <w:tc>
          <w:tcPr>
            <w:tcW w:w="2552" w:type="dxa"/>
          </w:tcPr>
          <w:p w:rsidR="001F2439" w:rsidRDefault="00CC65C7" w:rsidP="00CE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65C7">
              <w:rPr>
                <w:rFonts w:ascii="Times New Roman" w:hAnsi="Times New Roman" w:cs="Times New Roman"/>
              </w:rPr>
              <w:t>Общее пользование</w:t>
            </w:r>
          </w:p>
        </w:tc>
      </w:tr>
      <w:tr w:rsidR="001F2439" w:rsidTr="001F2439">
        <w:tc>
          <w:tcPr>
            <w:tcW w:w="5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адовая, </w:t>
            </w:r>
            <w:proofErr w:type="spellStart"/>
            <w:r>
              <w:rPr>
                <w:rFonts w:ascii="Times New Roman" w:hAnsi="Times New Roman" w:cs="Times New Roman"/>
              </w:rPr>
              <w:t>д,Большой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Перелаз,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134" w:type="dxa"/>
          </w:tcPr>
          <w:p w:rsidR="001F2439" w:rsidRDefault="00CC65C7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268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общего пользования с асфальтовым покрытием </w:t>
            </w:r>
          </w:p>
        </w:tc>
        <w:tc>
          <w:tcPr>
            <w:tcW w:w="11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340м</w:t>
            </w:r>
          </w:p>
        </w:tc>
        <w:tc>
          <w:tcPr>
            <w:tcW w:w="2552" w:type="dxa"/>
          </w:tcPr>
          <w:p w:rsidR="001F2439" w:rsidRDefault="00CC65C7" w:rsidP="00CE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65C7">
              <w:rPr>
                <w:rFonts w:ascii="Times New Roman" w:hAnsi="Times New Roman" w:cs="Times New Roman"/>
              </w:rPr>
              <w:t>Общее пользование</w:t>
            </w:r>
          </w:p>
        </w:tc>
      </w:tr>
      <w:tr w:rsidR="001F2439" w:rsidTr="001F2439">
        <w:tc>
          <w:tcPr>
            <w:tcW w:w="5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42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оветская, д.Большой Перелаз,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134" w:type="dxa"/>
          </w:tcPr>
          <w:p w:rsidR="001F2439" w:rsidRDefault="00CC65C7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268" w:type="dxa"/>
          </w:tcPr>
          <w:p w:rsidR="001F2439" w:rsidRDefault="001F2439" w:rsidP="001F24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общего пользования с асфальтовым покрытием </w:t>
            </w:r>
          </w:p>
        </w:tc>
        <w:tc>
          <w:tcPr>
            <w:tcW w:w="11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500м</w:t>
            </w:r>
          </w:p>
        </w:tc>
        <w:tc>
          <w:tcPr>
            <w:tcW w:w="2552" w:type="dxa"/>
          </w:tcPr>
          <w:p w:rsidR="001F2439" w:rsidRDefault="00CC65C7" w:rsidP="00CE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65C7">
              <w:rPr>
                <w:rFonts w:ascii="Times New Roman" w:hAnsi="Times New Roman" w:cs="Times New Roman"/>
              </w:rPr>
              <w:t>Общее пользование</w:t>
            </w:r>
          </w:p>
        </w:tc>
      </w:tr>
      <w:tr w:rsidR="001F2439" w:rsidTr="001F2439">
        <w:tc>
          <w:tcPr>
            <w:tcW w:w="5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42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олодежная, </w:t>
            </w:r>
            <w:proofErr w:type="spellStart"/>
            <w:r>
              <w:rPr>
                <w:rFonts w:ascii="Times New Roman" w:hAnsi="Times New Roman" w:cs="Times New Roman"/>
              </w:rPr>
              <w:t>д.Парфеновщина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134" w:type="dxa"/>
          </w:tcPr>
          <w:p w:rsidR="001F2439" w:rsidRDefault="00CC65C7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268" w:type="dxa"/>
          </w:tcPr>
          <w:p w:rsidR="001F2439" w:rsidRDefault="001F2439" w:rsidP="001F24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общего пользования с асфальтовым покрытием </w:t>
            </w:r>
          </w:p>
        </w:tc>
        <w:tc>
          <w:tcPr>
            <w:tcW w:w="11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552" w:type="dxa"/>
          </w:tcPr>
          <w:p w:rsidR="001F2439" w:rsidRDefault="00CC65C7" w:rsidP="00CE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65C7">
              <w:rPr>
                <w:rFonts w:ascii="Times New Roman" w:hAnsi="Times New Roman" w:cs="Times New Roman"/>
              </w:rPr>
              <w:t>Общее пользование</w:t>
            </w:r>
          </w:p>
        </w:tc>
      </w:tr>
      <w:tr w:rsidR="001F2439" w:rsidTr="001F2439">
        <w:tc>
          <w:tcPr>
            <w:tcW w:w="5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42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ира, </w:t>
            </w:r>
            <w:proofErr w:type="spellStart"/>
            <w:r>
              <w:rPr>
                <w:rFonts w:ascii="Times New Roman" w:hAnsi="Times New Roman" w:cs="Times New Roman"/>
              </w:rPr>
              <w:t>д.Парфеновщинга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134" w:type="dxa"/>
          </w:tcPr>
          <w:p w:rsidR="001F2439" w:rsidRDefault="00CC65C7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268" w:type="dxa"/>
          </w:tcPr>
          <w:p w:rsidR="001F2439" w:rsidRDefault="001F2439" w:rsidP="001F24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общего пользования с асфальтовым покрытием </w:t>
            </w:r>
          </w:p>
        </w:tc>
        <w:tc>
          <w:tcPr>
            <w:tcW w:w="11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2" w:type="dxa"/>
          </w:tcPr>
          <w:p w:rsidR="001F2439" w:rsidRDefault="00CC65C7" w:rsidP="00CE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65C7">
              <w:rPr>
                <w:rFonts w:ascii="Times New Roman" w:hAnsi="Times New Roman" w:cs="Times New Roman"/>
              </w:rPr>
              <w:t>Общее пользование</w:t>
            </w:r>
          </w:p>
        </w:tc>
      </w:tr>
      <w:tr w:rsidR="001F2439" w:rsidTr="001F2439">
        <w:tc>
          <w:tcPr>
            <w:tcW w:w="5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42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учкалова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д.Парфеновщина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134" w:type="dxa"/>
          </w:tcPr>
          <w:p w:rsidR="001F2439" w:rsidRDefault="00CC65C7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268" w:type="dxa"/>
          </w:tcPr>
          <w:p w:rsidR="001F2439" w:rsidRDefault="001F2439" w:rsidP="001F24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общего пользования с асфальтовым </w:t>
            </w:r>
            <w:r>
              <w:rPr>
                <w:rFonts w:ascii="Times New Roman" w:hAnsi="Times New Roman" w:cs="Times New Roman"/>
              </w:rPr>
              <w:lastRenderedPageBreak/>
              <w:t xml:space="preserve">покрытием </w:t>
            </w:r>
          </w:p>
        </w:tc>
        <w:tc>
          <w:tcPr>
            <w:tcW w:w="11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2" w:type="dxa"/>
          </w:tcPr>
          <w:p w:rsidR="001F2439" w:rsidRDefault="00CC65C7" w:rsidP="00CE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65C7">
              <w:rPr>
                <w:rFonts w:ascii="Times New Roman" w:hAnsi="Times New Roman" w:cs="Times New Roman"/>
              </w:rPr>
              <w:t>Общее пользование</w:t>
            </w:r>
          </w:p>
        </w:tc>
      </w:tr>
      <w:tr w:rsidR="001F2439" w:rsidTr="001F2439">
        <w:tc>
          <w:tcPr>
            <w:tcW w:w="5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1842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 xml:space="preserve">билейная, </w:t>
            </w:r>
            <w:proofErr w:type="spellStart"/>
            <w:r>
              <w:rPr>
                <w:rFonts w:ascii="Times New Roman" w:hAnsi="Times New Roman" w:cs="Times New Roman"/>
              </w:rPr>
              <w:t>д.Парфеновщина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134" w:type="dxa"/>
          </w:tcPr>
          <w:p w:rsidR="001F2439" w:rsidRDefault="00CC65C7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268" w:type="dxa"/>
          </w:tcPr>
          <w:p w:rsidR="001F2439" w:rsidRDefault="001F2439" w:rsidP="00CC65C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общего пользования с асфальтовым покрытием </w:t>
            </w:r>
          </w:p>
        </w:tc>
        <w:tc>
          <w:tcPr>
            <w:tcW w:w="1134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2439" w:rsidRDefault="001F243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2" w:type="dxa"/>
          </w:tcPr>
          <w:p w:rsidR="001F2439" w:rsidRDefault="00CC65C7" w:rsidP="00CE1F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65C7">
              <w:rPr>
                <w:rFonts w:ascii="Times New Roman" w:hAnsi="Times New Roman" w:cs="Times New Roman"/>
              </w:rPr>
              <w:t>Общее пользование</w:t>
            </w:r>
          </w:p>
        </w:tc>
      </w:tr>
      <w:tr w:rsidR="00CC65C7" w:rsidTr="001F2439">
        <w:tc>
          <w:tcPr>
            <w:tcW w:w="534" w:type="dxa"/>
          </w:tcPr>
          <w:p w:rsidR="00CC65C7" w:rsidRDefault="00CC65C7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2" w:type="dxa"/>
          </w:tcPr>
          <w:p w:rsidR="00CC65C7" w:rsidRDefault="00CC65C7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C65C7" w:rsidRDefault="00CC65C7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 xml:space="preserve">билейная, </w:t>
            </w:r>
            <w:proofErr w:type="spellStart"/>
            <w:r>
              <w:rPr>
                <w:rFonts w:ascii="Times New Roman" w:hAnsi="Times New Roman" w:cs="Times New Roman"/>
              </w:rPr>
              <w:t>д.Парфеновщина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134" w:type="dxa"/>
          </w:tcPr>
          <w:p w:rsidR="00CC65C7" w:rsidRDefault="00856965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268" w:type="dxa"/>
          </w:tcPr>
          <w:p w:rsidR="00CC65C7" w:rsidRDefault="00CC65C7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  <w:proofErr w:type="gramStart"/>
            <w:r w:rsidR="00856965">
              <w:rPr>
                <w:rFonts w:ascii="Times New Roman" w:hAnsi="Times New Roman" w:cs="Times New Roman"/>
              </w:rPr>
              <w:t>с</w:t>
            </w:r>
            <w:proofErr w:type="gramEnd"/>
            <w:r w:rsidR="00856965">
              <w:rPr>
                <w:rFonts w:ascii="Times New Roman" w:hAnsi="Times New Roman" w:cs="Times New Roman"/>
              </w:rPr>
              <w:t xml:space="preserve"> щебенчатым покрытием</w:t>
            </w:r>
          </w:p>
        </w:tc>
        <w:tc>
          <w:tcPr>
            <w:tcW w:w="1134" w:type="dxa"/>
          </w:tcPr>
          <w:p w:rsidR="00CC65C7" w:rsidRDefault="00CC65C7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C65C7" w:rsidRDefault="00CC65C7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52" w:type="dxa"/>
          </w:tcPr>
          <w:p w:rsidR="00CC65C7" w:rsidRPr="00CC65C7" w:rsidRDefault="00CC65C7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пользование</w:t>
            </w:r>
          </w:p>
        </w:tc>
      </w:tr>
      <w:tr w:rsidR="00CC65C7" w:rsidTr="001F2439">
        <w:tc>
          <w:tcPr>
            <w:tcW w:w="534" w:type="dxa"/>
          </w:tcPr>
          <w:p w:rsidR="00CC65C7" w:rsidRDefault="00CC65C7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CC65C7" w:rsidRDefault="00CC65C7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C65C7" w:rsidRDefault="00CC65C7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учкалова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д.Парфеновщина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134" w:type="dxa"/>
          </w:tcPr>
          <w:p w:rsidR="00CC65C7" w:rsidRDefault="00856965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2268" w:type="dxa"/>
          </w:tcPr>
          <w:p w:rsidR="00CC65C7" w:rsidRDefault="00856965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грунтовая</w:t>
            </w:r>
          </w:p>
        </w:tc>
        <w:tc>
          <w:tcPr>
            <w:tcW w:w="1134" w:type="dxa"/>
          </w:tcPr>
          <w:p w:rsidR="00CC65C7" w:rsidRDefault="00CC65C7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C65C7" w:rsidRDefault="00856965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52" w:type="dxa"/>
          </w:tcPr>
          <w:p w:rsidR="00CC65C7" w:rsidRDefault="00856965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пользование</w:t>
            </w:r>
          </w:p>
        </w:tc>
      </w:tr>
      <w:tr w:rsidR="00856965" w:rsidTr="001F2439">
        <w:tc>
          <w:tcPr>
            <w:tcW w:w="534" w:type="dxa"/>
          </w:tcPr>
          <w:p w:rsidR="00856965" w:rsidRDefault="00856965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2" w:type="dxa"/>
          </w:tcPr>
          <w:p w:rsidR="00856965" w:rsidRDefault="00856965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56965" w:rsidRDefault="00856965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оветская, </w:t>
            </w:r>
            <w:proofErr w:type="spellStart"/>
            <w:r>
              <w:rPr>
                <w:rFonts w:ascii="Times New Roman" w:hAnsi="Times New Roman" w:cs="Times New Roman"/>
              </w:rPr>
              <w:t>д.Парфеновщина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134" w:type="dxa"/>
          </w:tcPr>
          <w:p w:rsidR="00856965" w:rsidRDefault="00856965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2268" w:type="dxa"/>
          </w:tcPr>
          <w:p w:rsidR="00856965" w:rsidRDefault="00856965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грунтовая</w:t>
            </w:r>
          </w:p>
        </w:tc>
        <w:tc>
          <w:tcPr>
            <w:tcW w:w="1134" w:type="dxa"/>
          </w:tcPr>
          <w:p w:rsidR="00856965" w:rsidRDefault="00856965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6965" w:rsidRDefault="00856965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2552" w:type="dxa"/>
          </w:tcPr>
          <w:p w:rsidR="00856965" w:rsidRDefault="00856965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пользование</w:t>
            </w:r>
          </w:p>
        </w:tc>
      </w:tr>
      <w:tr w:rsidR="00856965" w:rsidTr="001F2439">
        <w:tc>
          <w:tcPr>
            <w:tcW w:w="534" w:type="dxa"/>
          </w:tcPr>
          <w:p w:rsidR="00856965" w:rsidRDefault="002763A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2" w:type="dxa"/>
          </w:tcPr>
          <w:p w:rsidR="00856965" w:rsidRDefault="00856965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56965" w:rsidRDefault="00856965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учкалова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д.Парфеновщина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134" w:type="dxa"/>
          </w:tcPr>
          <w:p w:rsidR="00856965" w:rsidRDefault="00856965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:rsidR="00856965" w:rsidRDefault="00856965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щебенчатым покрытием</w:t>
            </w:r>
          </w:p>
        </w:tc>
        <w:tc>
          <w:tcPr>
            <w:tcW w:w="1134" w:type="dxa"/>
          </w:tcPr>
          <w:p w:rsidR="00856965" w:rsidRDefault="00856965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6965" w:rsidRDefault="00856965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52" w:type="dxa"/>
          </w:tcPr>
          <w:p w:rsidR="00856965" w:rsidRDefault="00856965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пользование</w:t>
            </w:r>
          </w:p>
        </w:tc>
      </w:tr>
      <w:tr w:rsidR="00346A0D" w:rsidTr="001F2439">
        <w:tc>
          <w:tcPr>
            <w:tcW w:w="534" w:type="dxa"/>
          </w:tcPr>
          <w:p w:rsidR="00346A0D" w:rsidRDefault="002763A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2" w:type="dxa"/>
          </w:tcPr>
          <w:p w:rsidR="00346A0D" w:rsidRDefault="00A35D3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10112000001</w:t>
            </w:r>
          </w:p>
        </w:tc>
        <w:tc>
          <w:tcPr>
            <w:tcW w:w="2835" w:type="dxa"/>
          </w:tcPr>
          <w:p w:rsidR="00346A0D" w:rsidRDefault="00346A0D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ира, </w:t>
            </w:r>
            <w:proofErr w:type="spellStart"/>
            <w:r>
              <w:rPr>
                <w:rFonts w:ascii="Times New Roman" w:hAnsi="Times New Roman" w:cs="Times New Roman"/>
              </w:rPr>
              <w:t>д.Парфеновщина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</w:p>
        </w:tc>
        <w:tc>
          <w:tcPr>
            <w:tcW w:w="1134" w:type="dxa"/>
          </w:tcPr>
          <w:p w:rsidR="00346A0D" w:rsidRDefault="00346A0D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:rsidR="00346A0D" w:rsidRDefault="00346A0D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Мемориал участникам войн </w:t>
            </w:r>
          </w:p>
        </w:tc>
        <w:tc>
          <w:tcPr>
            <w:tcW w:w="1134" w:type="dxa"/>
          </w:tcPr>
          <w:p w:rsidR="00346A0D" w:rsidRDefault="00346A0D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6A0D" w:rsidRDefault="00346A0D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46A0D" w:rsidRDefault="00346A0D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A0D" w:rsidTr="001F2439">
        <w:tc>
          <w:tcPr>
            <w:tcW w:w="534" w:type="dxa"/>
          </w:tcPr>
          <w:p w:rsidR="00346A0D" w:rsidRDefault="002763A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2" w:type="dxa"/>
          </w:tcPr>
          <w:p w:rsidR="00346A0D" w:rsidRDefault="00A35D3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10112000004</w:t>
            </w:r>
          </w:p>
        </w:tc>
        <w:tc>
          <w:tcPr>
            <w:tcW w:w="2835" w:type="dxa"/>
          </w:tcPr>
          <w:p w:rsidR="00346A0D" w:rsidRDefault="00346A0D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 w:rsidR="0083369C">
              <w:rPr>
                <w:rFonts w:ascii="Times New Roman" w:hAnsi="Times New Roman" w:cs="Times New Roman"/>
              </w:rPr>
              <w:t>учкалова</w:t>
            </w:r>
            <w:proofErr w:type="spellEnd"/>
            <w:r w:rsidR="0083369C">
              <w:rPr>
                <w:rFonts w:ascii="Times New Roman" w:hAnsi="Times New Roman" w:cs="Times New Roman"/>
              </w:rPr>
              <w:t xml:space="preserve">, 16, </w:t>
            </w:r>
            <w:proofErr w:type="spellStart"/>
            <w:r w:rsidR="0083369C">
              <w:rPr>
                <w:rFonts w:ascii="Times New Roman" w:hAnsi="Times New Roman" w:cs="Times New Roman"/>
              </w:rPr>
              <w:t>д.Парфеновщина</w:t>
            </w:r>
            <w:proofErr w:type="spellEnd"/>
            <w:r w:rsidR="008336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369C">
              <w:rPr>
                <w:rFonts w:ascii="Times New Roman" w:hAnsi="Times New Roman" w:cs="Times New Roman"/>
              </w:rPr>
              <w:t>Ку</w:t>
            </w:r>
            <w:r>
              <w:rPr>
                <w:rFonts w:ascii="Times New Roman" w:hAnsi="Times New Roman" w:cs="Times New Roman"/>
              </w:rPr>
              <w:t>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134" w:type="dxa"/>
          </w:tcPr>
          <w:p w:rsidR="00346A0D" w:rsidRDefault="00346A0D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</w:tcPr>
          <w:p w:rsidR="00346A0D" w:rsidRDefault="00346A0D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Контейнерная площадка для сбора ТКО</w:t>
            </w:r>
          </w:p>
        </w:tc>
        <w:tc>
          <w:tcPr>
            <w:tcW w:w="1134" w:type="dxa"/>
          </w:tcPr>
          <w:p w:rsidR="00346A0D" w:rsidRDefault="00346A0D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6A0D" w:rsidRDefault="00346A0D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46A0D" w:rsidRDefault="00346A0D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пользование</w:t>
            </w:r>
          </w:p>
        </w:tc>
      </w:tr>
      <w:tr w:rsidR="00346A0D" w:rsidTr="001F2439">
        <w:tc>
          <w:tcPr>
            <w:tcW w:w="534" w:type="dxa"/>
          </w:tcPr>
          <w:p w:rsidR="00346A0D" w:rsidRDefault="002763A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2" w:type="dxa"/>
          </w:tcPr>
          <w:p w:rsidR="00346A0D" w:rsidRDefault="00A35D3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10112000003</w:t>
            </w:r>
          </w:p>
        </w:tc>
        <w:tc>
          <w:tcPr>
            <w:tcW w:w="2835" w:type="dxa"/>
          </w:tcPr>
          <w:p w:rsidR="00346A0D" w:rsidRDefault="00346A0D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ира 2, </w:t>
            </w:r>
            <w:proofErr w:type="spellStart"/>
            <w:r>
              <w:rPr>
                <w:rFonts w:ascii="Times New Roman" w:hAnsi="Times New Roman" w:cs="Times New Roman"/>
              </w:rPr>
              <w:t>д.парфеновщина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134" w:type="dxa"/>
          </w:tcPr>
          <w:p w:rsidR="00346A0D" w:rsidRDefault="00346A0D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</w:tcPr>
          <w:p w:rsidR="00346A0D" w:rsidRDefault="00346A0D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Контейнерная площадка для сбора ТКО</w:t>
            </w:r>
          </w:p>
        </w:tc>
        <w:tc>
          <w:tcPr>
            <w:tcW w:w="1134" w:type="dxa"/>
          </w:tcPr>
          <w:p w:rsidR="00346A0D" w:rsidRDefault="00346A0D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6A0D" w:rsidRDefault="00346A0D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46A0D" w:rsidRDefault="00346A0D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пользование</w:t>
            </w:r>
          </w:p>
        </w:tc>
      </w:tr>
      <w:tr w:rsidR="00346A0D" w:rsidTr="001F2439">
        <w:tc>
          <w:tcPr>
            <w:tcW w:w="534" w:type="dxa"/>
          </w:tcPr>
          <w:p w:rsidR="00346A0D" w:rsidRDefault="002763A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2" w:type="dxa"/>
          </w:tcPr>
          <w:p w:rsidR="00346A0D" w:rsidRDefault="00A35D3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10112000002</w:t>
            </w:r>
          </w:p>
        </w:tc>
        <w:tc>
          <w:tcPr>
            <w:tcW w:w="2835" w:type="dxa"/>
          </w:tcPr>
          <w:p w:rsidR="00346A0D" w:rsidRDefault="00346A0D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 w:rsidR="0083369C">
              <w:rPr>
                <w:rFonts w:ascii="Times New Roman" w:hAnsi="Times New Roman" w:cs="Times New Roman"/>
              </w:rPr>
              <w:t xml:space="preserve">оветская 26, д.Большой Перелаз </w:t>
            </w:r>
            <w:proofErr w:type="spellStart"/>
            <w:r w:rsidR="0083369C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134" w:type="dxa"/>
          </w:tcPr>
          <w:p w:rsidR="00346A0D" w:rsidRDefault="00346A0D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</w:tcPr>
          <w:p w:rsidR="00346A0D" w:rsidRDefault="00346A0D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Контейнерная площадка для сбора ТКО</w:t>
            </w:r>
          </w:p>
        </w:tc>
        <w:tc>
          <w:tcPr>
            <w:tcW w:w="1134" w:type="dxa"/>
          </w:tcPr>
          <w:p w:rsidR="00346A0D" w:rsidRDefault="00346A0D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6A0D" w:rsidRDefault="00346A0D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46A0D" w:rsidRDefault="00346A0D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пользование</w:t>
            </w:r>
          </w:p>
        </w:tc>
      </w:tr>
      <w:tr w:rsidR="00346A0D" w:rsidTr="001F2439">
        <w:tc>
          <w:tcPr>
            <w:tcW w:w="534" w:type="dxa"/>
          </w:tcPr>
          <w:p w:rsidR="00346A0D" w:rsidRDefault="002763A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2" w:type="dxa"/>
          </w:tcPr>
          <w:p w:rsidR="00346A0D" w:rsidRDefault="00A35D3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10851000002</w:t>
            </w:r>
          </w:p>
        </w:tc>
        <w:tc>
          <w:tcPr>
            <w:tcW w:w="2835" w:type="dxa"/>
          </w:tcPr>
          <w:p w:rsidR="00346A0D" w:rsidRDefault="00346A0D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Д.Большой Перелаз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134" w:type="dxa"/>
          </w:tcPr>
          <w:p w:rsidR="00346A0D" w:rsidRDefault="00346A0D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</w:tcPr>
          <w:p w:rsidR="00346A0D" w:rsidRDefault="00A35D3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Хоккейная площадка</w:t>
            </w:r>
          </w:p>
        </w:tc>
        <w:tc>
          <w:tcPr>
            <w:tcW w:w="1134" w:type="dxa"/>
          </w:tcPr>
          <w:p w:rsidR="00346A0D" w:rsidRDefault="00346A0D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46A0D" w:rsidRDefault="00346A0D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46A0D" w:rsidRDefault="00346A0D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D36" w:rsidTr="001F2439">
        <w:tc>
          <w:tcPr>
            <w:tcW w:w="534" w:type="dxa"/>
          </w:tcPr>
          <w:p w:rsidR="00A35D36" w:rsidRDefault="002763A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2" w:type="dxa"/>
          </w:tcPr>
          <w:p w:rsidR="00A35D36" w:rsidRDefault="00A35D36" w:rsidP="00A35D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1010300000000038</w:t>
            </w:r>
          </w:p>
        </w:tc>
        <w:tc>
          <w:tcPr>
            <w:tcW w:w="2835" w:type="dxa"/>
          </w:tcPr>
          <w:p w:rsidR="00A35D36" w:rsidRDefault="00A35D36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Д.Городчики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Куменского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134" w:type="dxa"/>
          </w:tcPr>
          <w:p w:rsidR="00A35D36" w:rsidRDefault="00A35D3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268" w:type="dxa"/>
          </w:tcPr>
          <w:p w:rsidR="00A35D36" w:rsidRDefault="00A35D3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134" w:type="dxa"/>
          </w:tcPr>
          <w:p w:rsidR="00A35D36" w:rsidRDefault="00A35D36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5D36" w:rsidRDefault="00A35D3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км 6 светильников</w:t>
            </w:r>
          </w:p>
        </w:tc>
        <w:tc>
          <w:tcPr>
            <w:tcW w:w="2552" w:type="dxa"/>
          </w:tcPr>
          <w:p w:rsidR="00A35D36" w:rsidRDefault="00A35D3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пользование</w:t>
            </w:r>
          </w:p>
        </w:tc>
      </w:tr>
      <w:tr w:rsidR="00A35D36" w:rsidTr="001F2439">
        <w:tc>
          <w:tcPr>
            <w:tcW w:w="534" w:type="dxa"/>
          </w:tcPr>
          <w:p w:rsidR="00A35D36" w:rsidRDefault="002763A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2" w:type="dxa"/>
          </w:tcPr>
          <w:p w:rsidR="00A35D36" w:rsidRDefault="00A35D36" w:rsidP="00A35D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1010300000000039</w:t>
            </w:r>
          </w:p>
        </w:tc>
        <w:tc>
          <w:tcPr>
            <w:tcW w:w="2835" w:type="dxa"/>
          </w:tcPr>
          <w:p w:rsidR="00A35D36" w:rsidRDefault="00A35D3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Д.Большой перелаз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134" w:type="dxa"/>
          </w:tcPr>
          <w:p w:rsidR="00A35D36" w:rsidRDefault="00A35D3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268" w:type="dxa"/>
          </w:tcPr>
          <w:p w:rsidR="00A35D36" w:rsidRDefault="00A35D3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Уличное освещение </w:t>
            </w:r>
          </w:p>
        </w:tc>
        <w:tc>
          <w:tcPr>
            <w:tcW w:w="1134" w:type="dxa"/>
          </w:tcPr>
          <w:p w:rsidR="00A35D36" w:rsidRDefault="00A35D36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5D36" w:rsidRDefault="00A35D3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светильника</w:t>
            </w:r>
          </w:p>
        </w:tc>
        <w:tc>
          <w:tcPr>
            <w:tcW w:w="2552" w:type="dxa"/>
          </w:tcPr>
          <w:p w:rsidR="00A35D36" w:rsidRDefault="00A35D3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пользование</w:t>
            </w:r>
          </w:p>
        </w:tc>
      </w:tr>
      <w:tr w:rsidR="00A35D36" w:rsidTr="001F2439">
        <w:tc>
          <w:tcPr>
            <w:tcW w:w="534" w:type="dxa"/>
          </w:tcPr>
          <w:p w:rsidR="00A35D36" w:rsidRDefault="002763A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2" w:type="dxa"/>
          </w:tcPr>
          <w:p w:rsidR="00A35D36" w:rsidRDefault="00A35D36" w:rsidP="00A35D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10851000003</w:t>
            </w:r>
          </w:p>
        </w:tc>
        <w:tc>
          <w:tcPr>
            <w:tcW w:w="2835" w:type="dxa"/>
          </w:tcPr>
          <w:p w:rsidR="00A35D36" w:rsidRDefault="00A35D3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оветская, д.Большой Перелаз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134" w:type="dxa"/>
          </w:tcPr>
          <w:p w:rsidR="00A35D36" w:rsidRDefault="00A35D3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2268" w:type="dxa"/>
          </w:tcPr>
          <w:p w:rsidR="00A35D36" w:rsidRDefault="00A35D3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Памятник </w:t>
            </w:r>
            <w:proofErr w:type="gramStart"/>
            <w:r>
              <w:rPr>
                <w:rFonts w:ascii="Times New Roman" w:hAnsi="Times New Roman" w:cs="Times New Roman"/>
              </w:rPr>
              <w:t>землякам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погибшим в годы Великой отечественной войны</w:t>
            </w:r>
          </w:p>
        </w:tc>
        <w:tc>
          <w:tcPr>
            <w:tcW w:w="1134" w:type="dxa"/>
          </w:tcPr>
          <w:p w:rsidR="00A35D36" w:rsidRDefault="00A35D36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5D36" w:rsidRDefault="00A35D36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35D36" w:rsidRDefault="00A35D36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D36" w:rsidTr="001F2439">
        <w:tc>
          <w:tcPr>
            <w:tcW w:w="534" w:type="dxa"/>
          </w:tcPr>
          <w:p w:rsidR="00A35D36" w:rsidRDefault="002763A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2" w:type="dxa"/>
          </w:tcPr>
          <w:p w:rsidR="00A35D36" w:rsidRDefault="00A35D36" w:rsidP="00A35D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10851000004</w:t>
            </w:r>
          </w:p>
        </w:tc>
        <w:tc>
          <w:tcPr>
            <w:tcW w:w="2835" w:type="dxa"/>
          </w:tcPr>
          <w:p w:rsidR="00A35D36" w:rsidRDefault="0083369C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оветская д.Большой Перелаз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134" w:type="dxa"/>
          </w:tcPr>
          <w:p w:rsidR="00A35D36" w:rsidRDefault="0083369C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268" w:type="dxa"/>
          </w:tcPr>
          <w:p w:rsidR="00A35D36" w:rsidRDefault="0083369C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Стела с именами погибших земляков</w:t>
            </w:r>
          </w:p>
        </w:tc>
        <w:tc>
          <w:tcPr>
            <w:tcW w:w="1134" w:type="dxa"/>
          </w:tcPr>
          <w:p w:rsidR="00A35D36" w:rsidRDefault="00A35D36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5D36" w:rsidRDefault="00A35D36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35D36" w:rsidRDefault="00A35D36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369C" w:rsidTr="001F2439">
        <w:tc>
          <w:tcPr>
            <w:tcW w:w="534" w:type="dxa"/>
          </w:tcPr>
          <w:p w:rsidR="0083369C" w:rsidRDefault="002763A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842" w:type="dxa"/>
          </w:tcPr>
          <w:p w:rsidR="0083369C" w:rsidRDefault="0083369C" w:rsidP="00A35D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10851000005</w:t>
            </w:r>
          </w:p>
        </w:tc>
        <w:tc>
          <w:tcPr>
            <w:tcW w:w="2835" w:type="dxa"/>
          </w:tcPr>
          <w:p w:rsidR="0083369C" w:rsidRDefault="0083369C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оветская д.Большой Перелаз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134" w:type="dxa"/>
          </w:tcPr>
          <w:p w:rsidR="0083369C" w:rsidRDefault="0083369C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2268" w:type="dxa"/>
          </w:tcPr>
          <w:p w:rsidR="0083369C" w:rsidRDefault="0083369C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Стела с именами погибших земляков</w:t>
            </w:r>
          </w:p>
        </w:tc>
        <w:tc>
          <w:tcPr>
            <w:tcW w:w="1134" w:type="dxa"/>
          </w:tcPr>
          <w:p w:rsidR="0083369C" w:rsidRDefault="0083369C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369C" w:rsidRDefault="0083369C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369C" w:rsidRDefault="0083369C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B06A7" w:rsidTr="001F2439">
        <w:tc>
          <w:tcPr>
            <w:tcW w:w="534" w:type="dxa"/>
          </w:tcPr>
          <w:p w:rsidR="00CB06A7" w:rsidRDefault="002763A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2" w:type="dxa"/>
          </w:tcPr>
          <w:p w:rsidR="00CB06A7" w:rsidRDefault="00CB06A7" w:rsidP="00A35D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43:14:340111:84</w:t>
            </w:r>
          </w:p>
        </w:tc>
        <w:tc>
          <w:tcPr>
            <w:tcW w:w="2835" w:type="dxa"/>
          </w:tcPr>
          <w:p w:rsidR="00CB06A7" w:rsidRDefault="00CB06A7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оветская, д.18, д.Большой Перелаз</w:t>
            </w:r>
          </w:p>
        </w:tc>
        <w:tc>
          <w:tcPr>
            <w:tcW w:w="1134" w:type="dxa"/>
          </w:tcPr>
          <w:p w:rsidR="00CB06A7" w:rsidRDefault="00CB06A7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B06A7" w:rsidRDefault="00CB06A7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размещения здания администрации</w:t>
            </w:r>
          </w:p>
        </w:tc>
        <w:tc>
          <w:tcPr>
            <w:tcW w:w="1134" w:type="dxa"/>
          </w:tcPr>
          <w:p w:rsidR="00CB06A7" w:rsidRDefault="00CB06A7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B06A7" w:rsidRDefault="00CB06A7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552" w:type="dxa"/>
          </w:tcPr>
          <w:p w:rsidR="00CB06A7" w:rsidRDefault="00CB06A7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E44FE" w:rsidTr="001F2439">
        <w:tc>
          <w:tcPr>
            <w:tcW w:w="534" w:type="dxa"/>
          </w:tcPr>
          <w:p w:rsidR="000E44FE" w:rsidRDefault="002763A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2" w:type="dxa"/>
          </w:tcPr>
          <w:p w:rsidR="000E44FE" w:rsidRDefault="000E44FE" w:rsidP="00A35D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43:14:340133:134,130,155,193,183,146,143,230,171,190,165,138,214,126,233,232,159,160,145,221,231,174,164,</w:t>
            </w:r>
            <w:r w:rsidR="00C516E9">
              <w:rPr>
                <w:rFonts w:ascii="Times New Roman" w:hAnsi="Times New Roman" w:cs="Times New Roman"/>
              </w:rPr>
              <w:t xml:space="preserve"> 212,129,200</w:t>
            </w:r>
          </w:p>
        </w:tc>
        <w:tc>
          <w:tcPr>
            <w:tcW w:w="2835" w:type="dxa"/>
          </w:tcPr>
          <w:p w:rsidR="000E44FE" w:rsidRDefault="000E44FE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Калинушка</w:t>
            </w:r>
          </w:p>
        </w:tc>
        <w:tc>
          <w:tcPr>
            <w:tcW w:w="1134" w:type="dxa"/>
          </w:tcPr>
          <w:p w:rsidR="000E44FE" w:rsidRDefault="000E44FE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44FE" w:rsidRDefault="000E44FE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использования, садоводство</w:t>
            </w:r>
          </w:p>
        </w:tc>
        <w:tc>
          <w:tcPr>
            <w:tcW w:w="1134" w:type="dxa"/>
          </w:tcPr>
          <w:p w:rsidR="000E44FE" w:rsidRDefault="000E44FE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44FE" w:rsidRDefault="00C516E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24980</w:t>
            </w:r>
            <w:r w:rsidR="000E44FE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2552" w:type="dxa"/>
          </w:tcPr>
          <w:p w:rsidR="000E44FE" w:rsidRDefault="00C516E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Передано в аренду АО Красное знамя</w:t>
            </w:r>
          </w:p>
        </w:tc>
      </w:tr>
      <w:tr w:rsidR="000E44FE" w:rsidTr="001F2439">
        <w:tc>
          <w:tcPr>
            <w:tcW w:w="534" w:type="dxa"/>
          </w:tcPr>
          <w:p w:rsidR="000E44FE" w:rsidRDefault="002763A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2" w:type="dxa"/>
          </w:tcPr>
          <w:p w:rsidR="000E44FE" w:rsidRDefault="000E44FE" w:rsidP="00A35D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43:14:040112:139,111,110,135,163,141,103,102,137,127 </w:t>
            </w:r>
          </w:p>
        </w:tc>
        <w:tc>
          <w:tcPr>
            <w:tcW w:w="2835" w:type="dxa"/>
          </w:tcPr>
          <w:p w:rsidR="000E44FE" w:rsidRDefault="000E44FE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Д.Городчики</w:t>
            </w:r>
            <w:proofErr w:type="spellEnd"/>
          </w:p>
        </w:tc>
        <w:tc>
          <w:tcPr>
            <w:tcW w:w="1134" w:type="dxa"/>
          </w:tcPr>
          <w:p w:rsidR="000E44FE" w:rsidRDefault="000E44FE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44FE" w:rsidRDefault="000E44FE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/у ЛПХ</w:t>
            </w:r>
          </w:p>
        </w:tc>
        <w:tc>
          <w:tcPr>
            <w:tcW w:w="1134" w:type="dxa"/>
          </w:tcPr>
          <w:p w:rsidR="000E44FE" w:rsidRDefault="000E44FE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44FE" w:rsidRDefault="000E44FE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23726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552" w:type="dxa"/>
          </w:tcPr>
          <w:p w:rsidR="000E44FE" w:rsidRDefault="000E44FE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C6E" w:rsidTr="001F2439">
        <w:tc>
          <w:tcPr>
            <w:tcW w:w="534" w:type="dxa"/>
          </w:tcPr>
          <w:p w:rsidR="00152C6E" w:rsidRDefault="002763A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2" w:type="dxa"/>
          </w:tcPr>
          <w:p w:rsidR="00152C6E" w:rsidRDefault="00152C6E" w:rsidP="00A35D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43:14:340107:87,80,79,101,</w:t>
            </w:r>
            <w:r w:rsidR="00C516E9">
              <w:rPr>
                <w:rFonts w:ascii="Times New Roman" w:hAnsi="Times New Roman" w:cs="Times New Roman"/>
              </w:rPr>
              <w:t xml:space="preserve"> 78,77</w:t>
            </w:r>
          </w:p>
        </w:tc>
        <w:tc>
          <w:tcPr>
            <w:tcW w:w="2835" w:type="dxa"/>
          </w:tcPr>
          <w:p w:rsidR="00152C6E" w:rsidRDefault="00152C6E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Д.Прохориха</w:t>
            </w:r>
            <w:proofErr w:type="spellEnd"/>
          </w:p>
        </w:tc>
        <w:tc>
          <w:tcPr>
            <w:tcW w:w="1134" w:type="dxa"/>
          </w:tcPr>
          <w:p w:rsidR="00152C6E" w:rsidRDefault="00152C6E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52C6E" w:rsidRDefault="00152C6E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/у ЛПХ</w:t>
            </w:r>
          </w:p>
        </w:tc>
        <w:tc>
          <w:tcPr>
            <w:tcW w:w="1134" w:type="dxa"/>
          </w:tcPr>
          <w:p w:rsidR="00152C6E" w:rsidRDefault="00152C6E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52C6E" w:rsidRDefault="00C516E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16184</w:t>
            </w:r>
            <w:r w:rsidR="00152C6E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152C6E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552" w:type="dxa"/>
          </w:tcPr>
          <w:p w:rsidR="00152C6E" w:rsidRDefault="00152C6E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C6E" w:rsidTr="001F2439">
        <w:tc>
          <w:tcPr>
            <w:tcW w:w="534" w:type="dxa"/>
          </w:tcPr>
          <w:p w:rsidR="00152C6E" w:rsidRDefault="002763A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2" w:type="dxa"/>
          </w:tcPr>
          <w:p w:rsidR="00152C6E" w:rsidRDefault="00152C6E" w:rsidP="00A35D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43:14:340110:72,102,80,75,64,69,71,110,106</w:t>
            </w:r>
            <w:r w:rsidR="00C516E9">
              <w:rPr>
                <w:rFonts w:ascii="Times New Roman" w:hAnsi="Times New Roman" w:cs="Times New Roman"/>
              </w:rPr>
              <w:t>,84</w:t>
            </w:r>
          </w:p>
        </w:tc>
        <w:tc>
          <w:tcPr>
            <w:tcW w:w="2835" w:type="dxa"/>
          </w:tcPr>
          <w:p w:rsidR="00152C6E" w:rsidRDefault="00152C6E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Д.Загайновцы</w:t>
            </w:r>
            <w:proofErr w:type="spellEnd"/>
          </w:p>
        </w:tc>
        <w:tc>
          <w:tcPr>
            <w:tcW w:w="1134" w:type="dxa"/>
          </w:tcPr>
          <w:p w:rsidR="00152C6E" w:rsidRDefault="00152C6E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52C6E" w:rsidRDefault="00152C6E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/у ЛПХ</w:t>
            </w:r>
          </w:p>
        </w:tc>
        <w:tc>
          <w:tcPr>
            <w:tcW w:w="1134" w:type="dxa"/>
          </w:tcPr>
          <w:p w:rsidR="00152C6E" w:rsidRDefault="00152C6E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52C6E" w:rsidRDefault="00C516E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33170</w:t>
            </w:r>
            <w:r w:rsidR="00152C6E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152C6E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552" w:type="dxa"/>
          </w:tcPr>
          <w:p w:rsidR="00152C6E" w:rsidRDefault="00152C6E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2C6E" w:rsidTr="001F2439">
        <w:tc>
          <w:tcPr>
            <w:tcW w:w="534" w:type="dxa"/>
          </w:tcPr>
          <w:p w:rsidR="00152C6E" w:rsidRDefault="002763A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2" w:type="dxa"/>
          </w:tcPr>
          <w:p w:rsidR="00152C6E" w:rsidRDefault="00152C6E" w:rsidP="00A35D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43:14:040106:266,256,270</w:t>
            </w:r>
          </w:p>
        </w:tc>
        <w:tc>
          <w:tcPr>
            <w:tcW w:w="2835" w:type="dxa"/>
          </w:tcPr>
          <w:p w:rsidR="00152C6E" w:rsidRDefault="00152C6E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Д.Парфеновщина</w:t>
            </w:r>
            <w:proofErr w:type="spellEnd"/>
          </w:p>
        </w:tc>
        <w:tc>
          <w:tcPr>
            <w:tcW w:w="1134" w:type="dxa"/>
          </w:tcPr>
          <w:p w:rsidR="00152C6E" w:rsidRDefault="00152C6E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52C6E" w:rsidRDefault="00152C6E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/у ЛПХ</w:t>
            </w:r>
          </w:p>
        </w:tc>
        <w:tc>
          <w:tcPr>
            <w:tcW w:w="1134" w:type="dxa"/>
          </w:tcPr>
          <w:p w:rsidR="00152C6E" w:rsidRDefault="00152C6E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52C6E" w:rsidRDefault="00152C6E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15700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552" w:type="dxa"/>
          </w:tcPr>
          <w:p w:rsidR="00152C6E" w:rsidRDefault="00C516E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Передано в аренду АО Красное Знамя</w:t>
            </w:r>
          </w:p>
        </w:tc>
      </w:tr>
      <w:tr w:rsidR="00152C6E" w:rsidTr="001F2439">
        <w:tc>
          <w:tcPr>
            <w:tcW w:w="534" w:type="dxa"/>
          </w:tcPr>
          <w:p w:rsidR="00152C6E" w:rsidRDefault="002763A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2" w:type="dxa"/>
          </w:tcPr>
          <w:p w:rsidR="00152C6E" w:rsidRDefault="00CE1F08" w:rsidP="00A35D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43:14:040114:25</w:t>
            </w:r>
          </w:p>
        </w:tc>
        <w:tc>
          <w:tcPr>
            <w:tcW w:w="2835" w:type="dxa"/>
          </w:tcPr>
          <w:p w:rsidR="00152C6E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Д.Красногорье</w:t>
            </w:r>
            <w:proofErr w:type="spellEnd"/>
          </w:p>
        </w:tc>
        <w:tc>
          <w:tcPr>
            <w:tcW w:w="1134" w:type="dxa"/>
          </w:tcPr>
          <w:p w:rsidR="00152C6E" w:rsidRDefault="00152C6E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52C6E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/у ЛПХ</w:t>
            </w:r>
          </w:p>
        </w:tc>
        <w:tc>
          <w:tcPr>
            <w:tcW w:w="1134" w:type="dxa"/>
          </w:tcPr>
          <w:p w:rsidR="00152C6E" w:rsidRDefault="00152C6E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52C6E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3894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552" w:type="dxa"/>
          </w:tcPr>
          <w:p w:rsidR="00152C6E" w:rsidRDefault="00152C6E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E1F08" w:rsidTr="001F2439">
        <w:tc>
          <w:tcPr>
            <w:tcW w:w="534" w:type="dxa"/>
          </w:tcPr>
          <w:p w:rsidR="00CE1F08" w:rsidRDefault="002763A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2" w:type="dxa"/>
          </w:tcPr>
          <w:p w:rsidR="00CE1F08" w:rsidRDefault="00CE1F08" w:rsidP="00A35D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43:14:320305:50,29,31</w:t>
            </w:r>
          </w:p>
        </w:tc>
        <w:tc>
          <w:tcPr>
            <w:tcW w:w="2835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Д.Бошляки</w:t>
            </w:r>
            <w:proofErr w:type="spellEnd"/>
          </w:p>
        </w:tc>
        <w:tc>
          <w:tcPr>
            <w:tcW w:w="1134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/у ЛПХ</w:t>
            </w:r>
          </w:p>
        </w:tc>
        <w:tc>
          <w:tcPr>
            <w:tcW w:w="1134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10800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552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E1F08" w:rsidTr="001F2439">
        <w:tc>
          <w:tcPr>
            <w:tcW w:w="534" w:type="dxa"/>
          </w:tcPr>
          <w:p w:rsidR="00CE1F08" w:rsidRDefault="002763A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2" w:type="dxa"/>
          </w:tcPr>
          <w:p w:rsidR="00CE1F08" w:rsidRDefault="00CE1F08" w:rsidP="00A35D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43:14:320313:69,84</w:t>
            </w:r>
          </w:p>
        </w:tc>
        <w:tc>
          <w:tcPr>
            <w:tcW w:w="2835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Д.Кленовое 2</w:t>
            </w:r>
          </w:p>
        </w:tc>
        <w:tc>
          <w:tcPr>
            <w:tcW w:w="1134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/у ЛПХ</w:t>
            </w:r>
          </w:p>
        </w:tc>
        <w:tc>
          <w:tcPr>
            <w:tcW w:w="1134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552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E1F08" w:rsidTr="001F2439">
        <w:tc>
          <w:tcPr>
            <w:tcW w:w="534" w:type="dxa"/>
          </w:tcPr>
          <w:p w:rsidR="00CE1F08" w:rsidRDefault="002763A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2" w:type="dxa"/>
          </w:tcPr>
          <w:p w:rsidR="00CE1F08" w:rsidRDefault="00CE1F08" w:rsidP="00A35D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43:14:040105:67</w:t>
            </w:r>
          </w:p>
        </w:tc>
        <w:tc>
          <w:tcPr>
            <w:tcW w:w="2835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Д.Кокориха</w:t>
            </w:r>
            <w:proofErr w:type="spellEnd"/>
          </w:p>
        </w:tc>
        <w:tc>
          <w:tcPr>
            <w:tcW w:w="1134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/у ЛПХ</w:t>
            </w:r>
          </w:p>
        </w:tc>
        <w:tc>
          <w:tcPr>
            <w:tcW w:w="1134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3990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552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E1F08" w:rsidTr="001F2439">
        <w:tc>
          <w:tcPr>
            <w:tcW w:w="534" w:type="dxa"/>
          </w:tcPr>
          <w:p w:rsidR="00CE1F08" w:rsidRDefault="002763A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2" w:type="dxa"/>
          </w:tcPr>
          <w:p w:rsidR="00CE1F08" w:rsidRDefault="00CE1F08" w:rsidP="00A35D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43:14:340130:13</w:t>
            </w:r>
            <w:r w:rsidR="00C516E9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2835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ухинцы</w:t>
            </w:r>
            <w:proofErr w:type="spellEnd"/>
          </w:p>
        </w:tc>
        <w:tc>
          <w:tcPr>
            <w:tcW w:w="1134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/у ЛПХ</w:t>
            </w:r>
          </w:p>
        </w:tc>
        <w:tc>
          <w:tcPr>
            <w:tcW w:w="1134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E1F08" w:rsidRDefault="00C516E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16455</w:t>
            </w:r>
            <w:r w:rsidR="00CE1F08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CE1F0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552" w:type="dxa"/>
          </w:tcPr>
          <w:p w:rsidR="00CE1F08" w:rsidRDefault="00C516E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Передано в </w:t>
            </w:r>
            <w:proofErr w:type="spellStart"/>
            <w:r>
              <w:rPr>
                <w:rFonts w:ascii="Times New Roman" w:hAnsi="Times New Roman" w:cs="Times New Roman"/>
              </w:rPr>
              <w:t>ареду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АО Красное Знамя</w:t>
            </w:r>
          </w:p>
        </w:tc>
      </w:tr>
      <w:tr w:rsidR="00CE1F08" w:rsidTr="001F2439">
        <w:tc>
          <w:tcPr>
            <w:tcW w:w="534" w:type="dxa"/>
          </w:tcPr>
          <w:p w:rsidR="00CE1F08" w:rsidRDefault="002763A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2" w:type="dxa"/>
          </w:tcPr>
          <w:p w:rsidR="00CE1F08" w:rsidRDefault="00CE1F08" w:rsidP="00A35D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43:14:340115:43,37,53</w:t>
            </w:r>
          </w:p>
        </w:tc>
        <w:tc>
          <w:tcPr>
            <w:tcW w:w="2835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Д.Шуравинцы</w:t>
            </w:r>
            <w:proofErr w:type="spellEnd"/>
          </w:p>
        </w:tc>
        <w:tc>
          <w:tcPr>
            <w:tcW w:w="1134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/у ЛПХ</w:t>
            </w:r>
          </w:p>
        </w:tc>
        <w:tc>
          <w:tcPr>
            <w:tcW w:w="1134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8716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552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E1F08" w:rsidTr="001F2439">
        <w:tc>
          <w:tcPr>
            <w:tcW w:w="534" w:type="dxa"/>
          </w:tcPr>
          <w:p w:rsidR="00CE1F08" w:rsidRDefault="002763A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2" w:type="dxa"/>
          </w:tcPr>
          <w:p w:rsidR="00CE1F08" w:rsidRDefault="00CE1F08" w:rsidP="00A35D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43:14:020306:40</w:t>
            </w:r>
            <w:r w:rsidR="00C516E9">
              <w:rPr>
                <w:rFonts w:ascii="Times New Roman" w:hAnsi="Times New Roman" w:cs="Times New Roman"/>
              </w:rPr>
              <w:t>, 39</w:t>
            </w:r>
          </w:p>
        </w:tc>
        <w:tc>
          <w:tcPr>
            <w:tcW w:w="2835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Д.Нелюбинцы</w:t>
            </w:r>
            <w:proofErr w:type="spellEnd"/>
          </w:p>
        </w:tc>
        <w:tc>
          <w:tcPr>
            <w:tcW w:w="1134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/у ЛПХ</w:t>
            </w:r>
          </w:p>
        </w:tc>
        <w:tc>
          <w:tcPr>
            <w:tcW w:w="1134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E1F08" w:rsidRDefault="00C516E9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8861</w:t>
            </w:r>
            <w:r w:rsidR="00CE1F08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CE1F0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552" w:type="dxa"/>
          </w:tcPr>
          <w:p w:rsidR="00CE1F08" w:rsidRDefault="00CE1F08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C6567" w:rsidTr="001F2439">
        <w:tc>
          <w:tcPr>
            <w:tcW w:w="534" w:type="dxa"/>
          </w:tcPr>
          <w:p w:rsidR="006C6567" w:rsidRDefault="002763A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42" w:type="dxa"/>
          </w:tcPr>
          <w:p w:rsidR="006C6567" w:rsidRDefault="006C6567" w:rsidP="00A35D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43:14:340113:27</w:t>
            </w:r>
          </w:p>
        </w:tc>
        <w:tc>
          <w:tcPr>
            <w:tcW w:w="2835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Д.Молоки</w:t>
            </w:r>
          </w:p>
        </w:tc>
        <w:tc>
          <w:tcPr>
            <w:tcW w:w="1134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/у ЛПХ</w:t>
            </w:r>
          </w:p>
        </w:tc>
        <w:tc>
          <w:tcPr>
            <w:tcW w:w="1134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552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C6567" w:rsidTr="001F2439">
        <w:tc>
          <w:tcPr>
            <w:tcW w:w="534" w:type="dxa"/>
          </w:tcPr>
          <w:p w:rsidR="006C6567" w:rsidRDefault="002763A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2" w:type="dxa"/>
          </w:tcPr>
          <w:p w:rsidR="006C6567" w:rsidRDefault="006C6567" w:rsidP="00A35D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43:14:320319:198</w:t>
            </w:r>
          </w:p>
        </w:tc>
        <w:tc>
          <w:tcPr>
            <w:tcW w:w="2835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нахначения</w:t>
            </w:r>
            <w:proofErr w:type="spellEnd"/>
          </w:p>
        </w:tc>
        <w:tc>
          <w:tcPr>
            <w:tcW w:w="1134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93074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552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Передано в аренду СПК Знамя Ленина</w:t>
            </w:r>
          </w:p>
        </w:tc>
      </w:tr>
      <w:tr w:rsidR="006C6567" w:rsidTr="001F2439">
        <w:tc>
          <w:tcPr>
            <w:tcW w:w="534" w:type="dxa"/>
          </w:tcPr>
          <w:p w:rsidR="006C6567" w:rsidRDefault="002763A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2" w:type="dxa"/>
          </w:tcPr>
          <w:p w:rsidR="006C6567" w:rsidRDefault="006C6567" w:rsidP="00A35D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43:14:320319:197</w:t>
            </w:r>
          </w:p>
        </w:tc>
        <w:tc>
          <w:tcPr>
            <w:tcW w:w="2835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Трубопроводный транспорт</w:t>
            </w:r>
          </w:p>
        </w:tc>
        <w:tc>
          <w:tcPr>
            <w:tcW w:w="1134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552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C6567" w:rsidTr="001F2439">
        <w:tc>
          <w:tcPr>
            <w:tcW w:w="534" w:type="dxa"/>
          </w:tcPr>
          <w:p w:rsidR="006C6567" w:rsidRDefault="002763A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842" w:type="dxa"/>
          </w:tcPr>
          <w:p w:rsidR="006C6567" w:rsidRDefault="006C6567" w:rsidP="00A35D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43:14:320319:199</w:t>
            </w:r>
          </w:p>
        </w:tc>
        <w:tc>
          <w:tcPr>
            <w:tcW w:w="2835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Трубопроводный транспорт</w:t>
            </w:r>
          </w:p>
        </w:tc>
        <w:tc>
          <w:tcPr>
            <w:tcW w:w="1134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552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C6567" w:rsidTr="001F2439">
        <w:tc>
          <w:tcPr>
            <w:tcW w:w="534" w:type="dxa"/>
          </w:tcPr>
          <w:p w:rsidR="006C6567" w:rsidRDefault="002763A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2" w:type="dxa"/>
          </w:tcPr>
          <w:p w:rsidR="006C6567" w:rsidRDefault="006C6567" w:rsidP="00A35D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43:14:320319:200</w:t>
            </w:r>
          </w:p>
        </w:tc>
        <w:tc>
          <w:tcPr>
            <w:tcW w:w="2835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Трубопроводный транспорт</w:t>
            </w:r>
          </w:p>
        </w:tc>
        <w:tc>
          <w:tcPr>
            <w:tcW w:w="1134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552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C6567" w:rsidTr="001F2439">
        <w:tc>
          <w:tcPr>
            <w:tcW w:w="534" w:type="dxa"/>
          </w:tcPr>
          <w:p w:rsidR="006C6567" w:rsidRDefault="002763A6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42" w:type="dxa"/>
          </w:tcPr>
          <w:p w:rsidR="006C6567" w:rsidRDefault="006C6567" w:rsidP="00A35D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43:14:040106:55</w:t>
            </w:r>
          </w:p>
        </w:tc>
        <w:tc>
          <w:tcPr>
            <w:tcW w:w="2835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Д.Парфеновщина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ира, 4</w:t>
            </w:r>
          </w:p>
        </w:tc>
        <w:tc>
          <w:tcPr>
            <w:tcW w:w="1134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размещения здания МКУ </w:t>
            </w:r>
            <w:proofErr w:type="spellStart"/>
            <w:r>
              <w:rPr>
                <w:rFonts w:ascii="Times New Roman" w:hAnsi="Times New Roman" w:cs="Times New Roman"/>
              </w:rPr>
              <w:t>Парфеновский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134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4408 м2</w:t>
            </w:r>
          </w:p>
        </w:tc>
        <w:tc>
          <w:tcPr>
            <w:tcW w:w="2552" w:type="dxa"/>
          </w:tcPr>
          <w:p w:rsidR="006C6567" w:rsidRDefault="006C6567" w:rsidP="00CE1F0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14481D" w:rsidRDefault="0014481D" w:rsidP="001448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поселения                            А.В. Лебедева    </w:t>
      </w:r>
    </w:p>
    <w:p w:rsidR="0014481D" w:rsidRDefault="0014481D" w:rsidP="001448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Бухгалтер-финансист                     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Прокашева</w:t>
      </w:r>
      <w:proofErr w:type="spellEnd"/>
    </w:p>
    <w:p w:rsidR="002763A6" w:rsidRDefault="002763A6" w:rsidP="0014481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63A6" w:rsidRDefault="002763A6" w:rsidP="0014481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63A6" w:rsidRDefault="002763A6" w:rsidP="0014481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63A6" w:rsidRDefault="002763A6" w:rsidP="0014481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4481D" w:rsidRDefault="0014481D" w:rsidP="001448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367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14481D" w:rsidRDefault="002763A6" w:rsidP="001448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Движимое имущество на 01.01.2025</w:t>
      </w:r>
      <w:r w:rsidR="0014481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677"/>
        <w:gridCol w:w="1728"/>
        <w:gridCol w:w="1180"/>
        <w:gridCol w:w="1910"/>
        <w:gridCol w:w="1652"/>
        <w:gridCol w:w="1391"/>
        <w:gridCol w:w="1364"/>
        <w:gridCol w:w="1501"/>
      </w:tblGrid>
      <w:tr w:rsidR="0014481D" w:rsidTr="00CE1F08">
        <w:tc>
          <w:tcPr>
            <w:tcW w:w="670" w:type="dxa"/>
          </w:tcPr>
          <w:p w:rsidR="0014481D" w:rsidRPr="008A5806" w:rsidRDefault="0014481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8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8A58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A580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A58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50" w:type="dxa"/>
          </w:tcPr>
          <w:p w:rsidR="0014481D" w:rsidRPr="008A5806" w:rsidRDefault="0014481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806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168" w:type="dxa"/>
          </w:tcPr>
          <w:p w:rsidR="0014481D" w:rsidRPr="008A5806" w:rsidRDefault="0014481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806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 w:rsidR="008A5806">
              <w:rPr>
                <w:rFonts w:ascii="Times New Roman" w:hAnsi="Times New Roman" w:cs="Times New Roman"/>
                <w:sz w:val="20"/>
                <w:szCs w:val="20"/>
              </w:rPr>
              <w:t>, т.р.</w:t>
            </w:r>
          </w:p>
        </w:tc>
        <w:tc>
          <w:tcPr>
            <w:tcW w:w="1482" w:type="dxa"/>
          </w:tcPr>
          <w:p w:rsidR="0014481D" w:rsidRPr="00E73D20" w:rsidRDefault="0014481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D20">
              <w:rPr>
                <w:rFonts w:ascii="Times New Roman" w:hAnsi="Times New Roman" w:cs="Times New Roman"/>
                <w:sz w:val="20"/>
                <w:szCs w:val="20"/>
              </w:rPr>
              <w:t>Дата и основание возникновения права</w:t>
            </w:r>
          </w:p>
        </w:tc>
        <w:tc>
          <w:tcPr>
            <w:tcW w:w="1635" w:type="dxa"/>
          </w:tcPr>
          <w:p w:rsidR="0014481D" w:rsidRPr="00E73D20" w:rsidRDefault="0014481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3D20">
              <w:rPr>
                <w:rFonts w:ascii="Times New Roman" w:hAnsi="Times New Roman" w:cs="Times New Roman"/>
                <w:sz w:val="20"/>
                <w:szCs w:val="20"/>
              </w:rPr>
              <w:t>Сведении</w:t>
            </w:r>
            <w:proofErr w:type="gramEnd"/>
            <w:r w:rsidRPr="00E73D20">
              <w:rPr>
                <w:rFonts w:ascii="Times New Roman" w:hAnsi="Times New Roman" w:cs="Times New Roman"/>
                <w:sz w:val="20"/>
                <w:szCs w:val="20"/>
              </w:rPr>
              <w:t xml:space="preserve"> о правообладателе</w:t>
            </w:r>
          </w:p>
        </w:tc>
        <w:tc>
          <w:tcPr>
            <w:tcW w:w="1376" w:type="dxa"/>
          </w:tcPr>
          <w:p w:rsidR="0014481D" w:rsidRPr="00E73D20" w:rsidRDefault="0014481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D20">
              <w:rPr>
                <w:rFonts w:ascii="Times New Roman" w:hAnsi="Times New Roman" w:cs="Times New Roman"/>
                <w:sz w:val="20"/>
                <w:szCs w:val="20"/>
              </w:rPr>
              <w:t>Ограничения, обременения</w:t>
            </w:r>
          </w:p>
        </w:tc>
        <w:tc>
          <w:tcPr>
            <w:tcW w:w="1350" w:type="dxa"/>
          </w:tcPr>
          <w:p w:rsidR="0014481D" w:rsidRPr="00E73D20" w:rsidRDefault="0014481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D20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общество, кол-во акций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номиналь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стоимость и  размер доли в уставном капитале МО </w:t>
            </w:r>
            <w:r w:rsidRPr="00E7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0" w:type="dxa"/>
          </w:tcPr>
          <w:p w:rsidR="0014481D" w:rsidRPr="00E73D20" w:rsidRDefault="0014481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D20">
              <w:rPr>
                <w:rFonts w:ascii="Times New Roman" w:hAnsi="Times New Roman" w:cs="Times New Roman"/>
                <w:sz w:val="20"/>
                <w:szCs w:val="20"/>
              </w:rPr>
              <w:t>Хозяйственное общество, ОГРН,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3D20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капитала, доля МО в уставном капитале</w:t>
            </w:r>
          </w:p>
        </w:tc>
      </w:tr>
      <w:tr w:rsidR="0014481D" w:rsidTr="00CE1F08">
        <w:tc>
          <w:tcPr>
            <w:tcW w:w="670" w:type="dxa"/>
          </w:tcPr>
          <w:p w:rsidR="0014481D" w:rsidRPr="008A5806" w:rsidRDefault="008A5806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8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0" w:type="dxa"/>
          </w:tcPr>
          <w:p w:rsidR="0014481D" w:rsidRPr="008A5806" w:rsidRDefault="008A5806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806">
              <w:rPr>
                <w:rFonts w:ascii="Times New Roman" w:hAnsi="Times New Roman" w:cs="Times New Roman"/>
                <w:sz w:val="20"/>
                <w:szCs w:val="20"/>
              </w:rPr>
              <w:t>Автомо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бильная дорога общего пользования,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ольшой Перелаз, ул.Молодежная</w:t>
            </w:r>
          </w:p>
        </w:tc>
        <w:tc>
          <w:tcPr>
            <w:tcW w:w="1168" w:type="dxa"/>
          </w:tcPr>
          <w:p w:rsidR="0014481D" w:rsidRPr="008A5806" w:rsidRDefault="008A5806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82" w:type="dxa"/>
          </w:tcPr>
          <w:p w:rsidR="0014481D" w:rsidRDefault="00D3797E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7E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  <w:p w:rsidR="0017043D" w:rsidRPr="00D3797E" w:rsidRDefault="0017043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43D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17043D">
              <w:rPr>
                <w:rFonts w:ascii="Times New Roman" w:hAnsi="Times New Roman" w:cs="Times New Roman"/>
                <w:sz w:val="20"/>
                <w:szCs w:val="20"/>
              </w:rPr>
              <w:t>Большеперелазской</w:t>
            </w:r>
            <w:proofErr w:type="spellEnd"/>
            <w:r w:rsidRPr="0017043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от 29.05.2008 № 5/24</w:t>
            </w:r>
          </w:p>
        </w:tc>
        <w:tc>
          <w:tcPr>
            <w:tcW w:w="1635" w:type="dxa"/>
          </w:tcPr>
          <w:p w:rsidR="0014481D" w:rsidRPr="008A5806" w:rsidRDefault="008A5806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80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376" w:type="dxa"/>
          </w:tcPr>
          <w:p w:rsidR="0014481D" w:rsidRDefault="0014481D" w:rsidP="00CE1F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14481D" w:rsidRPr="008A5806" w:rsidRDefault="008A5806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0" w:type="dxa"/>
          </w:tcPr>
          <w:p w:rsidR="0014481D" w:rsidRPr="008A5806" w:rsidRDefault="008A5806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5806" w:rsidTr="00CE1F08">
        <w:tc>
          <w:tcPr>
            <w:tcW w:w="670" w:type="dxa"/>
          </w:tcPr>
          <w:p w:rsidR="008A5806" w:rsidRPr="008A5806" w:rsidRDefault="008A5806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50" w:type="dxa"/>
          </w:tcPr>
          <w:p w:rsidR="008A5806" w:rsidRPr="008A5806" w:rsidRDefault="008A5806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общего пользования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удинцы</w:t>
            </w:r>
            <w:proofErr w:type="spellEnd"/>
          </w:p>
        </w:tc>
        <w:tc>
          <w:tcPr>
            <w:tcW w:w="1168" w:type="dxa"/>
          </w:tcPr>
          <w:p w:rsidR="008A5806" w:rsidRDefault="008A5806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82" w:type="dxa"/>
          </w:tcPr>
          <w:p w:rsidR="008A5806" w:rsidRDefault="00D3797E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17043D">
              <w:t xml:space="preserve"> </w:t>
            </w:r>
            <w:r w:rsidR="0017043D" w:rsidRPr="0017043D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="0017043D" w:rsidRPr="0017043D">
              <w:rPr>
                <w:rFonts w:ascii="Times New Roman" w:hAnsi="Times New Roman" w:cs="Times New Roman"/>
                <w:sz w:val="20"/>
                <w:szCs w:val="20"/>
              </w:rPr>
              <w:t>Большеперелазской</w:t>
            </w:r>
            <w:proofErr w:type="spellEnd"/>
            <w:r w:rsidR="0017043D" w:rsidRPr="0017043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от 29.05.2008 № 5/24</w:t>
            </w:r>
          </w:p>
          <w:p w:rsidR="0017043D" w:rsidRPr="00D3797E" w:rsidRDefault="0017043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8A5806" w:rsidRPr="008A5806" w:rsidRDefault="008A5806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376" w:type="dxa"/>
          </w:tcPr>
          <w:p w:rsidR="008A5806" w:rsidRDefault="008A5806" w:rsidP="00CE1F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8A5806" w:rsidRPr="008A5806" w:rsidRDefault="008A5806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0" w:type="dxa"/>
          </w:tcPr>
          <w:p w:rsidR="008A5806" w:rsidRPr="008A5806" w:rsidRDefault="008A5806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5806" w:rsidTr="00CE1F08">
        <w:tc>
          <w:tcPr>
            <w:tcW w:w="670" w:type="dxa"/>
          </w:tcPr>
          <w:p w:rsidR="008A5806" w:rsidRDefault="008A5806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50" w:type="dxa"/>
          </w:tcPr>
          <w:p w:rsidR="008A5806" w:rsidRDefault="008A5806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общего пользования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арфеновщина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ул.Труда</w:t>
            </w:r>
          </w:p>
        </w:tc>
        <w:tc>
          <w:tcPr>
            <w:tcW w:w="1168" w:type="dxa"/>
          </w:tcPr>
          <w:p w:rsidR="008A5806" w:rsidRDefault="008A5806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806" w:rsidRPr="008A5806" w:rsidRDefault="008A5806" w:rsidP="008A5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82" w:type="dxa"/>
          </w:tcPr>
          <w:p w:rsidR="008A5806" w:rsidRDefault="00D3797E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17043D" w:rsidRPr="00D3797E" w:rsidRDefault="0017043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43D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17043D">
              <w:rPr>
                <w:rFonts w:ascii="Times New Roman" w:hAnsi="Times New Roman" w:cs="Times New Roman"/>
                <w:sz w:val="20"/>
                <w:szCs w:val="20"/>
              </w:rPr>
              <w:t>Большеперелазской</w:t>
            </w:r>
            <w:proofErr w:type="spellEnd"/>
            <w:r w:rsidRPr="0017043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от 29.05.2008 № 5/24</w:t>
            </w:r>
          </w:p>
        </w:tc>
        <w:tc>
          <w:tcPr>
            <w:tcW w:w="1635" w:type="dxa"/>
          </w:tcPr>
          <w:p w:rsidR="008A5806" w:rsidRDefault="008A5806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376" w:type="dxa"/>
          </w:tcPr>
          <w:p w:rsidR="008A5806" w:rsidRDefault="008A5806" w:rsidP="00CE1F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8A5806" w:rsidRPr="008A5806" w:rsidRDefault="00D3797E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0" w:type="dxa"/>
          </w:tcPr>
          <w:p w:rsidR="008A5806" w:rsidRPr="008A5806" w:rsidRDefault="00D3797E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797E" w:rsidTr="00CE1F08">
        <w:tc>
          <w:tcPr>
            <w:tcW w:w="670" w:type="dxa"/>
          </w:tcPr>
          <w:p w:rsidR="00D3797E" w:rsidRDefault="00D3797E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50" w:type="dxa"/>
          </w:tcPr>
          <w:p w:rsidR="00D3797E" w:rsidRDefault="00D3797E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общего пользования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ородчики</w:t>
            </w:r>
            <w:proofErr w:type="spellEnd"/>
          </w:p>
        </w:tc>
        <w:tc>
          <w:tcPr>
            <w:tcW w:w="1168" w:type="dxa"/>
          </w:tcPr>
          <w:p w:rsidR="00D3797E" w:rsidRDefault="00D3797E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82" w:type="dxa"/>
          </w:tcPr>
          <w:p w:rsidR="00D3797E" w:rsidRDefault="00D3797E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17043D" w:rsidRPr="00D3797E" w:rsidRDefault="0017043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43D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17043D">
              <w:rPr>
                <w:rFonts w:ascii="Times New Roman" w:hAnsi="Times New Roman" w:cs="Times New Roman"/>
                <w:sz w:val="20"/>
                <w:szCs w:val="20"/>
              </w:rPr>
              <w:t>Большеперелазской</w:t>
            </w:r>
            <w:proofErr w:type="spellEnd"/>
            <w:r w:rsidRPr="0017043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от 29.05.2008 № 5/24</w:t>
            </w:r>
          </w:p>
        </w:tc>
        <w:tc>
          <w:tcPr>
            <w:tcW w:w="1635" w:type="dxa"/>
          </w:tcPr>
          <w:p w:rsidR="00D3797E" w:rsidRDefault="00D3797E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376" w:type="dxa"/>
          </w:tcPr>
          <w:p w:rsidR="00D3797E" w:rsidRDefault="00D3797E" w:rsidP="00CE1F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D3797E" w:rsidRDefault="00D3797E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0" w:type="dxa"/>
          </w:tcPr>
          <w:p w:rsidR="00D3797E" w:rsidRDefault="00D3797E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043D" w:rsidTr="00CE1F08">
        <w:tc>
          <w:tcPr>
            <w:tcW w:w="670" w:type="dxa"/>
          </w:tcPr>
          <w:p w:rsidR="0017043D" w:rsidRDefault="0017043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43D" w:rsidRPr="0017043D" w:rsidRDefault="0017043D" w:rsidP="0017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50" w:type="dxa"/>
          </w:tcPr>
          <w:p w:rsidR="0017043D" w:rsidRDefault="0017043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общего пользования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агайновцы</w:t>
            </w:r>
            <w:proofErr w:type="spellEnd"/>
          </w:p>
        </w:tc>
        <w:tc>
          <w:tcPr>
            <w:tcW w:w="1168" w:type="dxa"/>
          </w:tcPr>
          <w:p w:rsidR="0017043D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482" w:type="dxa"/>
          </w:tcPr>
          <w:p w:rsidR="0017043D" w:rsidRDefault="0017043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43D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17043D">
              <w:rPr>
                <w:rFonts w:ascii="Times New Roman" w:hAnsi="Times New Roman" w:cs="Times New Roman"/>
                <w:sz w:val="20"/>
                <w:szCs w:val="20"/>
              </w:rPr>
              <w:t>Большеперелазской</w:t>
            </w:r>
            <w:proofErr w:type="spellEnd"/>
            <w:r w:rsidRPr="0017043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от 29.05.2008 № 5/24</w:t>
            </w:r>
          </w:p>
        </w:tc>
        <w:tc>
          <w:tcPr>
            <w:tcW w:w="1635" w:type="dxa"/>
          </w:tcPr>
          <w:p w:rsidR="0017043D" w:rsidRDefault="002763A6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80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376" w:type="dxa"/>
          </w:tcPr>
          <w:p w:rsidR="0017043D" w:rsidRDefault="0017043D" w:rsidP="00CE1F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17043D" w:rsidRDefault="0017043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</w:tcPr>
          <w:p w:rsidR="0017043D" w:rsidRDefault="0017043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43D" w:rsidTr="00CE1F08">
        <w:tc>
          <w:tcPr>
            <w:tcW w:w="670" w:type="dxa"/>
          </w:tcPr>
          <w:p w:rsidR="0017043D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50" w:type="dxa"/>
          </w:tcPr>
          <w:p w:rsidR="0017043D" w:rsidRDefault="0017043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общего пользования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акаринье</w:t>
            </w:r>
            <w:proofErr w:type="spellEnd"/>
          </w:p>
        </w:tc>
        <w:tc>
          <w:tcPr>
            <w:tcW w:w="1168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43D" w:rsidRPr="00C43B17" w:rsidRDefault="00C43B17" w:rsidP="00C4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82" w:type="dxa"/>
          </w:tcPr>
          <w:p w:rsidR="0017043D" w:rsidRDefault="0017043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43D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17043D">
              <w:rPr>
                <w:rFonts w:ascii="Times New Roman" w:hAnsi="Times New Roman" w:cs="Times New Roman"/>
                <w:sz w:val="20"/>
                <w:szCs w:val="20"/>
              </w:rPr>
              <w:t>Большеперелазской</w:t>
            </w:r>
            <w:proofErr w:type="spellEnd"/>
            <w:r w:rsidRPr="0017043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от 29.05.2008 № 5/24</w:t>
            </w:r>
          </w:p>
        </w:tc>
        <w:tc>
          <w:tcPr>
            <w:tcW w:w="1635" w:type="dxa"/>
          </w:tcPr>
          <w:p w:rsidR="0017043D" w:rsidRDefault="002763A6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80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376" w:type="dxa"/>
          </w:tcPr>
          <w:p w:rsidR="0017043D" w:rsidRDefault="0017043D" w:rsidP="00CE1F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17043D" w:rsidRDefault="0017043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</w:tcPr>
          <w:p w:rsidR="0017043D" w:rsidRDefault="0017043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43D" w:rsidTr="00CE1F08">
        <w:tc>
          <w:tcPr>
            <w:tcW w:w="670" w:type="dxa"/>
          </w:tcPr>
          <w:p w:rsidR="0017043D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50" w:type="dxa"/>
          </w:tcPr>
          <w:p w:rsidR="0017043D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общего пользования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линёнки</w:t>
            </w:r>
            <w:proofErr w:type="spellEnd"/>
          </w:p>
        </w:tc>
        <w:tc>
          <w:tcPr>
            <w:tcW w:w="1168" w:type="dxa"/>
          </w:tcPr>
          <w:p w:rsidR="0017043D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82" w:type="dxa"/>
          </w:tcPr>
          <w:p w:rsidR="0017043D" w:rsidRDefault="0017043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43D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17043D">
              <w:rPr>
                <w:rFonts w:ascii="Times New Roman" w:hAnsi="Times New Roman" w:cs="Times New Roman"/>
                <w:sz w:val="20"/>
                <w:szCs w:val="20"/>
              </w:rPr>
              <w:t>Большеперелазской</w:t>
            </w:r>
            <w:proofErr w:type="spellEnd"/>
            <w:r w:rsidRPr="0017043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от 29.05.2008 № 5/24</w:t>
            </w:r>
          </w:p>
        </w:tc>
        <w:tc>
          <w:tcPr>
            <w:tcW w:w="1635" w:type="dxa"/>
          </w:tcPr>
          <w:p w:rsidR="0017043D" w:rsidRDefault="002763A6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80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376" w:type="dxa"/>
          </w:tcPr>
          <w:p w:rsidR="0017043D" w:rsidRDefault="0017043D" w:rsidP="00CE1F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17043D" w:rsidRDefault="0017043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</w:tcPr>
          <w:p w:rsidR="0017043D" w:rsidRDefault="0017043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43D" w:rsidTr="00CE1F08">
        <w:tc>
          <w:tcPr>
            <w:tcW w:w="670" w:type="dxa"/>
          </w:tcPr>
          <w:p w:rsidR="0017043D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50" w:type="dxa"/>
          </w:tcPr>
          <w:p w:rsidR="0017043D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общего пользования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ашкерь</w:t>
            </w:r>
            <w:proofErr w:type="spellEnd"/>
          </w:p>
        </w:tc>
        <w:tc>
          <w:tcPr>
            <w:tcW w:w="1168" w:type="dxa"/>
          </w:tcPr>
          <w:p w:rsidR="0017043D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82" w:type="dxa"/>
          </w:tcPr>
          <w:p w:rsidR="0017043D" w:rsidRDefault="0017043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43D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17043D">
              <w:rPr>
                <w:rFonts w:ascii="Times New Roman" w:hAnsi="Times New Roman" w:cs="Times New Roman"/>
                <w:sz w:val="20"/>
                <w:szCs w:val="20"/>
              </w:rPr>
              <w:t>Большеперелазской</w:t>
            </w:r>
            <w:proofErr w:type="spellEnd"/>
            <w:r w:rsidRPr="0017043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от 29.05.2008 № 5/24</w:t>
            </w:r>
          </w:p>
        </w:tc>
        <w:tc>
          <w:tcPr>
            <w:tcW w:w="1635" w:type="dxa"/>
          </w:tcPr>
          <w:p w:rsidR="002763A6" w:rsidRDefault="002763A6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43D" w:rsidRPr="002763A6" w:rsidRDefault="002763A6" w:rsidP="00276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80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376" w:type="dxa"/>
          </w:tcPr>
          <w:p w:rsidR="0017043D" w:rsidRDefault="0017043D" w:rsidP="00CE1F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17043D" w:rsidRDefault="0017043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</w:tcPr>
          <w:p w:rsidR="0017043D" w:rsidRDefault="0017043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43D" w:rsidTr="00CE1F08">
        <w:tc>
          <w:tcPr>
            <w:tcW w:w="670" w:type="dxa"/>
          </w:tcPr>
          <w:p w:rsidR="0017043D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50" w:type="dxa"/>
          </w:tcPr>
          <w:p w:rsidR="0017043D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общего пользования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ошляки</w:t>
            </w:r>
            <w:proofErr w:type="spellEnd"/>
          </w:p>
        </w:tc>
        <w:tc>
          <w:tcPr>
            <w:tcW w:w="1168" w:type="dxa"/>
          </w:tcPr>
          <w:p w:rsidR="0017043D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82" w:type="dxa"/>
          </w:tcPr>
          <w:p w:rsidR="0017043D" w:rsidRDefault="0017043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43D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17043D">
              <w:rPr>
                <w:rFonts w:ascii="Times New Roman" w:hAnsi="Times New Roman" w:cs="Times New Roman"/>
                <w:sz w:val="20"/>
                <w:szCs w:val="20"/>
              </w:rPr>
              <w:t>Большеперелазской</w:t>
            </w:r>
            <w:proofErr w:type="spellEnd"/>
            <w:r w:rsidRPr="0017043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от 29.05.2008 № 5/24</w:t>
            </w:r>
          </w:p>
        </w:tc>
        <w:tc>
          <w:tcPr>
            <w:tcW w:w="1635" w:type="dxa"/>
          </w:tcPr>
          <w:p w:rsidR="002763A6" w:rsidRDefault="002763A6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43D" w:rsidRPr="002763A6" w:rsidRDefault="002763A6" w:rsidP="00276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80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376" w:type="dxa"/>
          </w:tcPr>
          <w:p w:rsidR="0017043D" w:rsidRDefault="0017043D" w:rsidP="00CE1F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17043D" w:rsidRDefault="0017043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</w:tcPr>
          <w:p w:rsidR="0017043D" w:rsidRDefault="0017043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43D" w:rsidTr="00CE1F08">
        <w:tc>
          <w:tcPr>
            <w:tcW w:w="670" w:type="dxa"/>
          </w:tcPr>
          <w:p w:rsidR="0017043D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50" w:type="dxa"/>
          </w:tcPr>
          <w:p w:rsidR="0017043D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леновое 1</w:t>
            </w:r>
          </w:p>
        </w:tc>
        <w:tc>
          <w:tcPr>
            <w:tcW w:w="1168" w:type="dxa"/>
          </w:tcPr>
          <w:p w:rsidR="0017043D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482" w:type="dxa"/>
          </w:tcPr>
          <w:p w:rsidR="0017043D" w:rsidRDefault="0017043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43D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17043D">
              <w:rPr>
                <w:rFonts w:ascii="Times New Roman" w:hAnsi="Times New Roman" w:cs="Times New Roman"/>
                <w:sz w:val="20"/>
                <w:szCs w:val="20"/>
              </w:rPr>
              <w:t>Большеперелазской</w:t>
            </w:r>
            <w:proofErr w:type="spellEnd"/>
            <w:r w:rsidRPr="0017043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от 29.05.2008 № 5/24</w:t>
            </w:r>
          </w:p>
        </w:tc>
        <w:tc>
          <w:tcPr>
            <w:tcW w:w="1635" w:type="dxa"/>
          </w:tcPr>
          <w:p w:rsidR="0017043D" w:rsidRDefault="002763A6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80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376" w:type="dxa"/>
          </w:tcPr>
          <w:p w:rsidR="0017043D" w:rsidRDefault="0017043D" w:rsidP="00CE1F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17043D" w:rsidRDefault="0017043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</w:tcPr>
          <w:p w:rsidR="0017043D" w:rsidRDefault="0017043D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B17" w:rsidTr="00CE1F08">
        <w:tc>
          <w:tcPr>
            <w:tcW w:w="670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50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леновое 2</w:t>
            </w:r>
          </w:p>
        </w:tc>
        <w:tc>
          <w:tcPr>
            <w:tcW w:w="1168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82" w:type="dxa"/>
          </w:tcPr>
          <w:p w:rsidR="00C43B17" w:rsidRPr="0017043D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B17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C43B17">
              <w:rPr>
                <w:rFonts w:ascii="Times New Roman" w:hAnsi="Times New Roman" w:cs="Times New Roman"/>
                <w:sz w:val="20"/>
                <w:szCs w:val="20"/>
              </w:rPr>
              <w:t>Большеперелазской</w:t>
            </w:r>
            <w:proofErr w:type="spellEnd"/>
            <w:r w:rsidRPr="00C43B1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от 29.05.2008 № 5/24</w:t>
            </w:r>
          </w:p>
        </w:tc>
        <w:tc>
          <w:tcPr>
            <w:tcW w:w="1635" w:type="dxa"/>
          </w:tcPr>
          <w:p w:rsidR="00C43B17" w:rsidRDefault="002763A6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80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376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B17" w:rsidTr="00CE1F08">
        <w:tc>
          <w:tcPr>
            <w:tcW w:w="670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50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общего пользования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окориха</w:t>
            </w:r>
            <w:proofErr w:type="spellEnd"/>
          </w:p>
        </w:tc>
        <w:tc>
          <w:tcPr>
            <w:tcW w:w="1168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82" w:type="dxa"/>
          </w:tcPr>
          <w:p w:rsidR="00C43B17" w:rsidRP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B17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C43B17">
              <w:rPr>
                <w:rFonts w:ascii="Times New Roman" w:hAnsi="Times New Roman" w:cs="Times New Roman"/>
                <w:sz w:val="20"/>
                <w:szCs w:val="20"/>
              </w:rPr>
              <w:t>Большеперелазской</w:t>
            </w:r>
            <w:proofErr w:type="spellEnd"/>
            <w:r w:rsidRPr="00C43B1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от 29.05.2008 № 5/24</w:t>
            </w:r>
          </w:p>
        </w:tc>
        <w:tc>
          <w:tcPr>
            <w:tcW w:w="1635" w:type="dxa"/>
          </w:tcPr>
          <w:p w:rsidR="00C43B17" w:rsidRDefault="002763A6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80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376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B17" w:rsidTr="00CE1F08">
        <w:tc>
          <w:tcPr>
            <w:tcW w:w="670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50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общего пользования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расногорье</w:t>
            </w:r>
            <w:proofErr w:type="spellEnd"/>
          </w:p>
        </w:tc>
        <w:tc>
          <w:tcPr>
            <w:tcW w:w="1168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82" w:type="dxa"/>
          </w:tcPr>
          <w:p w:rsidR="00C43B17" w:rsidRP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B17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C43B17">
              <w:rPr>
                <w:rFonts w:ascii="Times New Roman" w:hAnsi="Times New Roman" w:cs="Times New Roman"/>
                <w:sz w:val="20"/>
                <w:szCs w:val="20"/>
              </w:rPr>
              <w:t>Большеперелазской</w:t>
            </w:r>
            <w:proofErr w:type="spellEnd"/>
            <w:r w:rsidRPr="00C43B1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от 29.05.2008 № 5/24</w:t>
            </w:r>
          </w:p>
        </w:tc>
        <w:tc>
          <w:tcPr>
            <w:tcW w:w="1635" w:type="dxa"/>
          </w:tcPr>
          <w:p w:rsidR="00C43B17" w:rsidRDefault="002763A6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80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376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B17" w:rsidTr="00CE1F08">
        <w:tc>
          <w:tcPr>
            <w:tcW w:w="670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50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олоки</w:t>
            </w:r>
          </w:p>
        </w:tc>
        <w:tc>
          <w:tcPr>
            <w:tcW w:w="1168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82" w:type="dxa"/>
          </w:tcPr>
          <w:p w:rsidR="00C43B17" w:rsidRP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B17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C43B17">
              <w:rPr>
                <w:rFonts w:ascii="Times New Roman" w:hAnsi="Times New Roman" w:cs="Times New Roman"/>
                <w:sz w:val="20"/>
                <w:szCs w:val="20"/>
              </w:rPr>
              <w:t>Большеперелазской</w:t>
            </w:r>
            <w:proofErr w:type="spellEnd"/>
            <w:r w:rsidRPr="00C43B1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от 29.05.2008 № 5/24</w:t>
            </w:r>
          </w:p>
        </w:tc>
        <w:tc>
          <w:tcPr>
            <w:tcW w:w="1635" w:type="dxa"/>
          </w:tcPr>
          <w:p w:rsidR="00C43B17" w:rsidRDefault="002763A6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80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376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B17" w:rsidTr="00CE1F08">
        <w:tc>
          <w:tcPr>
            <w:tcW w:w="670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450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общего пользования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елюбинцы</w:t>
            </w:r>
            <w:proofErr w:type="spellEnd"/>
          </w:p>
        </w:tc>
        <w:tc>
          <w:tcPr>
            <w:tcW w:w="1168" w:type="dxa"/>
          </w:tcPr>
          <w:p w:rsidR="00C43B17" w:rsidRDefault="002763A6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82" w:type="dxa"/>
          </w:tcPr>
          <w:p w:rsidR="00C43B17" w:rsidRP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B17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C43B17">
              <w:rPr>
                <w:rFonts w:ascii="Times New Roman" w:hAnsi="Times New Roman" w:cs="Times New Roman"/>
                <w:sz w:val="20"/>
                <w:szCs w:val="20"/>
              </w:rPr>
              <w:t>Большеперелазской</w:t>
            </w:r>
            <w:proofErr w:type="spellEnd"/>
            <w:r w:rsidRPr="00C43B1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от 29.05.2008 № 5/24</w:t>
            </w:r>
          </w:p>
        </w:tc>
        <w:tc>
          <w:tcPr>
            <w:tcW w:w="1635" w:type="dxa"/>
          </w:tcPr>
          <w:p w:rsidR="00C43B17" w:rsidRDefault="002763A6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80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376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B17" w:rsidTr="00CE1F08">
        <w:tc>
          <w:tcPr>
            <w:tcW w:w="670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50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общего пользования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рохориха</w:t>
            </w:r>
            <w:proofErr w:type="spellEnd"/>
          </w:p>
        </w:tc>
        <w:tc>
          <w:tcPr>
            <w:tcW w:w="1168" w:type="dxa"/>
          </w:tcPr>
          <w:p w:rsidR="00C43B17" w:rsidRDefault="002763A6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82" w:type="dxa"/>
          </w:tcPr>
          <w:p w:rsidR="00C43B17" w:rsidRP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B17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C43B17">
              <w:rPr>
                <w:rFonts w:ascii="Times New Roman" w:hAnsi="Times New Roman" w:cs="Times New Roman"/>
                <w:sz w:val="20"/>
                <w:szCs w:val="20"/>
              </w:rPr>
              <w:t>Большеперелазской</w:t>
            </w:r>
            <w:proofErr w:type="spellEnd"/>
            <w:r w:rsidRPr="00C43B1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от 29.05.2008 № 5/24</w:t>
            </w:r>
          </w:p>
        </w:tc>
        <w:tc>
          <w:tcPr>
            <w:tcW w:w="1635" w:type="dxa"/>
          </w:tcPr>
          <w:p w:rsidR="00C43B17" w:rsidRDefault="002763A6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80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376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B17" w:rsidTr="00CE1F08">
        <w:tc>
          <w:tcPr>
            <w:tcW w:w="670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450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общего пользования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уравинцы</w:t>
            </w:r>
            <w:proofErr w:type="spellEnd"/>
          </w:p>
        </w:tc>
        <w:tc>
          <w:tcPr>
            <w:tcW w:w="1168" w:type="dxa"/>
          </w:tcPr>
          <w:p w:rsidR="00C43B17" w:rsidRDefault="002763A6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82" w:type="dxa"/>
          </w:tcPr>
          <w:p w:rsidR="00C43B17" w:rsidRP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B17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C43B17">
              <w:rPr>
                <w:rFonts w:ascii="Times New Roman" w:hAnsi="Times New Roman" w:cs="Times New Roman"/>
                <w:sz w:val="20"/>
                <w:szCs w:val="20"/>
              </w:rPr>
              <w:t>Большеперелазской</w:t>
            </w:r>
            <w:proofErr w:type="spellEnd"/>
            <w:r w:rsidRPr="00C43B1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Думы от 29.05.2008 № 5/24</w:t>
            </w:r>
          </w:p>
        </w:tc>
        <w:tc>
          <w:tcPr>
            <w:tcW w:w="1635" w:type="dxa"/>
          </w:tcPr>
          <w:p w:rsidR="00C43B17" w:rsidRDefault="002763A6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80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376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</w:tcPr>
          <w:p w:rsidR="00C43B17" w:rsidRDefault="00C43B17" w:rsidP="00CE1F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481D" w:rsidRDefault="0014481D" w:rsidP="001448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81D" w:rsidRPr="00D87367" w:rsidRDefault="0014481D" w:rsidP="001448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:rsidR="0014481D" w:rsidRDefault="0014481D" w:rsidP="0014481D"/>
    <w:p w:rsidR="002F39FF" w:rsidRDefault="002F39FF"/>
    <w:sectPr w:rsidR="002F39FF" w:rsidSect="002763A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481D"/>
    <w:rsid w:val="00050D42"/>
    <w:rsid w:val="000E3758"/>
    <w:rsid w:val="000E44FE"/>
    <w:rsid w:val="0014481D"/>
    <w:rsid w:val="00152C6E"/>
    <w:rsid w:val="0017043D"/>
    <w:rsid w:val="001A7C4A"/>
    <w:rsid w:val="001F2439"/>
    <w:rsid w:val="00214AEF"/>
    <w:rsid w:val="002763A6"/>
    <w:rsid w:val="002B6794"/>
    <w:rsid w:val="002F39FF"/>
    <w:rsid w:val="00333127"/>
    <w:rsid w:val="00346A0D"/>
    <w:rsid w:val="003F2DFB"/>
    <w:rsid w:val="00521F54"/>
    <w:rsid w:val="005A7B47"/>
    <w:rsid w:val="00624587"/>
    <w:rsid w:val="00690D03"/>
    <w:rsid w:val="006B1A60"/>
    <w:rsid w:val="006C6567"/>
    <w:rsid w:val="0083369C"/>
    <w:rsid w:val="00856965"/>
    <w:rsid w:val="008A5806"/>
    <w:rsid w:val="008D2575"/>
    <w:rsid w:val="009B2566"/>
    <w:rsid w:val="009C7635"/>
    <w:rsid w:val="00A35D36"/>
    <w:rsid w:val="00AB4285"/>
    <w:rsid w:val="00B67946"/>
    <w:rsid w:val="00C05E68"/>
    <w:rsid w:val="00C20FED"/>
    <w:rsid w:val="00C43B17"/>
    <w:rsid w:val="00C516E9"/>
    <w:rsid w:val="00C6410E"/>
    <w:rsid w:val="00CB06A7"/>
    <w:rsid w:val="00CC65C7"/>
    <w:rsid w:val="00CE1F08"/>
    <w:rsid w:val="00D3797E"/>
    <w:rsid w:val="00FC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1526B-B75D-4135-9A89-B8BCF0AA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2023-02-03T05:55:00Z</cp:lastPrinted>
  <dcterms:created xsi:type="dcterms:W3CDTF">2020-11-16T13:50:00Z</dcterms:created>
  <dcterms:modified xsi:type="dcterms:W3CDTF">2025-01-24T10:40:00Z</dcterms:modified>
</cp:coreProperties>
</file>